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00D0" w14:textId="77777777" w:rsidR="003E6C4F" w:rsidRPr="00D823A4" w:rsidRDefault="00D823A4" w:rsidP="00D823A4">
      <w:pPr>
        <w:jc w:val="center"/>
        <w:rPr>
          <w:sz w:val="24"/>
        </w:rPr>
      </w:pPr>
      <w:bookmarkStart w:id="0" w:name="_GoBack"/>
      <w:bookmarkEnd w:id="0"/>
      <w:proofErr w:type="spellStart"/>
      <w:r w:rsidRPr="00D823A4">
        <w:rPr>
          <w:sz w:val="24"/>
          <w:lang w:val="en-US"/>
        </w:rPr>
        <w:t>Pagranduk</w:t>
      </w:r>
      <w:proofErr w:type="spellEnd"/>
      <w:r w:rsidRPr="00D823A4">
        <w:rPr>
          <w:sz w:val="24"/>
        </w:rPr>
        <w:t>ų grupės</w:t>
      </w:r>
    </w:p>
    <w:p w14:paraId="0600EDF4" w14:textId="77777777" w:rsidR="00D823A4" w:rsidRDefault="00D823A4" w:rsidP="00D823A4">
      <w:pPr>
        <w:jc w:val="center"/>
        <w:rPr>
          <w:sz w:val="24"/>
        </w:rPr>
      </w:pPr>
      <w:r w:rsidRPr="00D823A4">
        <w:rPr>
          <w:sz w:val="24"/>
        </w:rPr>
        <w:t>2020-03-30 iki</w:t>
      </w:r>
      <w:r>
        <w:rPr>
          <w:sz w:val="24"/>
        </w:rPr>
        <w:t xml:space="preserve"> </w:t>
      </w:r>
      <w:r w:rsidRPr="00D823A4">
        <w:rPr>
          <w:sz w:val="24"/>
        </w:rPr>
        <w:t>2020-</w:t>
      </w:r>
      <w:r>
        <w:rPr>
          <w:sz w:val="24"/>
        </w:rPr>
        <w:t>04-03</w:t>
      </w:r>
    </w:p>
    <w:p w14:paraId="6CB55A91" w14:textId="77777777" w:rsidR="00D823A4" w:rsidRDefault="00D823A4" w:rsidP="00D823A4">
      <w:pPr>
        <w:rPr>
          <w:sz w:val="24"/>
        </w:rPr>
      </w:pPr>
      <w:r>
        <w:rPr>
          <w:sz w:val="24"/>
        </w:rPr>
        <w:t>Savaitės planas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823A4" w14:paraId="5E0ED64A" w14:textId="77777777" w:rsidTr="00682900">
        <w:trPr>
          <w:trHeight w:val="1391"/>
        </w:trPr>
        <w:tc>
          <w:tcPr>
            <w:tcW w:w="1696" w:type="dxa"/>
          </w:tcPr>
          <w:p w14:paraId="04605DF9" w14:textId="77777777" w:rsidR="00D823A4" w:rsidRDefault="00D823A4" w:rsidP="00D82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Pirmadienis</w:t>
            </w:r>
          </w:p>
        </w:tc>
        <w:tc>
          <w:tcPr>
            <w:tcW w:w="7932" w:type="dxa"/>
          </w:tcPr>
          <w:p w14:paraId="0001BF26" w14:textId="77777777" w:rsidR="00682900" w:rsidRDefault="00D823A4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Vartys knygas, ieškos paukštelių nuotraukų. Aptars jų išvaizdą. Bandys pakartoti, pasakyti paukščių vardus. Pasimokins gamtagarsių : gandras klė-klė man varlė, vyturėlis čir-vir-vir pavasaris, pempė gyvi-gyvi.</w:t>
            </w:r>
            <w:r w:rsidR="00682900">
              <w:rPr>
                <w:sz w:val="24"/>
              </w:rPr>
              <w:t xml:space="preserve"> Klausysis pasakos apie gandrą (pagal nuorodą iš interneto).</w:t>
            </w:r>
          </w:p>
        </w:tc>
      </w:tr>
      <w:tr w:rsidR="00D823A4" w14:paraId="1719C314" w14:textId="77777777" w:rsidTr="00682900">
        <w:trPr>
          <w:trHeight w:val="417"/>
        </w:trPr>
        <w:tc>
          <w:tcPr>
            <w:tcW w:w="1696" w:type="dxa"/>
          </w:tcPr>
          <w:p w14:paraId="7A3FCBA4" w14:textId="77777777" w:rsidR="00D823A4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Antradienis</w:t>
            </w:r>
          </w:p>
        </w:tc>
        <w:tc>
          <w:tcPr>
            <w:tcW w:w="7932" w:type="dxa"/>
          </w:tcPr>
          <w:p w14:paraId="7C745CD1" w14:textId="77777777" w:rsidR="00D823A4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Darys darbelį ,,Paukštelis“ (pagal nuorodą iš interneto)</w:t>
            </w:r>
          </w:p>
        </w:tc>
      </w:tr>
      <w:tr w:rsidR="00D823A4" w14:paraId="6F5DD184" w14:textId="77777777" w:rsidTr="00682900">
        <w:trPr>
          <w:trHeight w:val="834"/>
        </w:trPr>
        <w:tc>
          <w:tcPr>
            <w:tcW w:w="1696" w:type="dxa"/>
          </w:tcPr>
          <w:p w14:paraId="525D8133" w14:textId="77777777" w:rsidR="00D823A4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Trečiadienis</w:t>
            </w:r>
          </w:p>
        </w:tc>
        <w:tc>
          <w:tcPr>
            <w:tcW w:w="7932" w:type="dxa"/>
          </w:tcPr>
          <w:p w14:paraId="68325E70" w14:textId="77777777" w:rsidR="00D823A4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Imitacinis žaidimas su paukšteliu kaip paukšteliai skraido, žaidžia, lesa, ilsisi. Konstruos paukštelio namelį (iš konstruktorių arba statys iš kaladėlių).</w:t>
            </w:r>
          </w:p>
        </w:tc>
      </w:tr>
      <w:tr w:rsidR="00D823A4" w14:paraId="6EBBF662" w14:textId="77777777" w:rsidTr="00682900">
        <w:trPr>
          <w:trHeight w:val="563"/>
        </w:trPr>
        <w:tc>
          <w:tcPr>
            <w:tcW w:w="1696" w:type="dxa"/>
          </w:tcPr>
          <w:p w14:paraId="7D3BA531" w14:textId="77777777" w:rsidR="00D823A4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Ketvirtadienis</w:t>
            </w:r>
          </w:p>
        </w:tc>
        <w:tc>
          <w:tcPr>
            <w:tcW w:w="7932" w:type="dxa"/>
          </w:tcPr>
          <w:p w14:paraId="743D4CE6" w14:textId="77777777" w:rsidR="00D823A4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Žais pirštukų žaidimus (pagal nuorodą iš interneto).</w:t>
            </w:r>
          </w:p>
        </w:tc>
      </w:tr>
      <w:tr w:rsidR="00D823A4" w14:paraId="319DA8AB" w14:textId="77777777" w:rsidTr="0031674F">
        <w:trPr>
          <w:trHeight w:val="699"/>
        </w:trPr>
        <w:tc>
          <w:tcPr>
            <w:tcW w:w="1696" w:type="dxa"/>
          </w:tcPr>
          <w:p w14:paraId="3BE7FDEB" w14:textId="77777777" w:rsidR="00D823A4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Penktadienis</w:t>
            </w:r>
          </w:p>
        </w:tc>
        <w:tc>
          <w:tcPr>
            <w:tcW w:w="7932" w:type="dxa"/>
          </w:tcPr>
          <w:p w14:paraId="4E050500" w14:textId="77777777" w:rsidR="00682900" w:rsidRDefault="00682900" w:rsidP="00682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Žaidimas smulkiajai motorikai lavinti : ,,Sudėk pagal spalvą“ (išberti namuose turimą konstruktorių) sudėti į kruveles pagal spalvą.</w:t>
            </w:r>
          </w:p>
        </w:tc>
      </w:tr>
    </w:tbl>
    <w:p w14:paraId="085C6F88" w14:textId="77777777" w:rsidR="00D823A4" w:rsidRDefault="00D823A4" w:rsidP="00D823A4">
      <w:pPr>
        <w:rPr>
          <w:sz w:val="24"/>
        </w:rPr>
      </w:pPr>
    </w:p>
    <w:p w14:paraId="5D2F6BDA" w14:textId="77777777" w:rsidR="0031674F" w:rsidRDefault="00D731F9" w:rsidP="00D823A4">
      <w:hyperlink r:id="rId4" w:history="1">
        <w:r w:rsidR="0031674F">
          <w:rPr>
            <w:rStyle w:val="Hyperlink"/>
          </w:rPr>
          <w:t>https://www.vaikams.lt/sakmes/sakmes-apie-paukscius/</w:t>
        </w:r>
      </w:hyperlink>
    </w:p>
    <w:p w14:paraId="7F4973EA" w14:textId="77777777" w:rsidR="0031674F" w:rsidRDefault="00D731F9" w:rsidP="00D823A4">
      <w:hyperlink r:id="rId5" w:history="1">
        <w:r w:rsidR="0031674F">
          <w:rPr>
            <w:rStyle w:val="Hyperlink"/>
          </w:rPr>
          <w:t>http://amatukai.lt/zyma/vaiku-darbeliai-pauksciai/</w:t>
        </w:r>
      </w:hyperlink>
    </w:p>
    <w:p w14:paraId="3FF0E386" w14:textId="77777777" w:rsidR="0031674F" w:rsidRPr="00D823A4" w:rsidRDefault="00D731F9" w:rsidP="00D823A4">
      <w:pPr>
        <w:rPr>
          <w:sz w:val="24"/>
        </w:rPr>
      </w:pPr>
      <w:hyperlink r:id="rId6" w:history="1">
        <w:r w:rsidR="0031674F">
          <w:rPr>
            <w:rStyle w:val="Hyperlink"/>
          </w:rPr>
          <w:t>http://eilerastukaivaikams.blogspot.com/p/pirstuku-zaidimai.html</w:t>
        </w:r>
      </w:hyperlink>
    </w:p>
    <w:sectPr w:rsidR="0031674F" w:rsidRPr="00D823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A7"/>
    <w:rsid w:val="0031674F"/>
    <w:rsid w:val="003E6C4F"/>
    <w:rsid w:val="00682900"/>
    <w:rsid w:val="00832DA7"/>
    <w:rsid w:val="00D731F9"/>
    <w:rsid w:val="00D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6281"/>
  <w15:chartTrackingRefBased/>
  <w15:docId w15:val="{2DD00768-38DB-4627-BEF4-6B3F4043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6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lerastukaivaikams.blogspot.com/p/pirstuku-zaidimai.html" TargetMode="External"/><Relationship Id="rId5" Type="http://schemas.openxmlformats.org/officeDocument/2006/relationships/hyperlink" Target="http://amatukai.lt/zyma/vaiku-darbeliai-pauksciai/" TargetMode="External"/><Relationship Id="rId4" Type="http://schemas.openxmlformats.org/officeDocument/2006/relationships/hyperlink" Target="https://www.vaikams.lt/sakmes/sakmes-apie-pauksci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</cp:lastModifiedBy>
  <cp:revision>2</cp:revision>
  <dcterms:created xsi:type="dcterms:W3CDTF">2020-03-26T18:06:00Z</dcterms:created>
  <dcterms:modified xsi:type="dcterms:W3CDTF">2020-03-26T18:06:00Z</dcterms:modified>
</cp:coreProperties>
</file>