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D404" w14:textId="77777777" w:rsidR="00BF371B" w:rsidRPr="00BF371B" w:rsidRDefault="00BF371B" w:rsidP="00BF371B">
      <w:pPr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BF371B">
        <w:rPr>
          <w:rFonts w:ascii="Times New Roman" w:eastAsia="Calibri" w:hAnsi="Times New Roman" w:cs="Times New Roman"/>
          <w:sz w:val="24"/>
          <w:szCs w:val="24"/>
          <w:lang w:eastAsia="zh-CN"/>
        </w:rPr>
        <w:t>2020.0</w:t>
      </w:r>
      <w:r w:rsidRPr="00BF371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4</w:t>
      </w:r>
      <w:r w:rsidRPr="00BF371B">
        <w:rPr>
          <w:rFonts w:ascii="Times New Roman" w:eastAsia="Calibri" w:hAnsi="Times New Roman" w:cs="Times New Roman"/>
          <w:sz w:val="24"/>
          <w:szCs w:val="24"/>
          <w:lang w:eastAsia="zh-CN"/>
        </w:rPr>
        <w:t>.06-2020.04.1</w:t>
      </w:r>
      <w:r w:rsidR="00B83197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</w:p>
    <w:p w14:paraId="5B849DE1" w14:textId="77777777" w:rsidR="00BF371B" w:rsidRPr="00BF371B" w:rsidRDefault="00BF371B" w:rsidP="00B83197">
      <w:pPr>
        <w:suppressAutoHyphens/>
        <w:spacing w:after="200" w:line="276" w:lineRule="auto"/>
        <w:contextualSpacing/>
        <w:rPr>
          <w:rFonts w:ascii="Calibri" w:eastAsia="Calibri" w:hAnsi="Calibri" w:cs="Times New Roman"/>
          <w:lang w:eastAsia="zh-CN"/>
        </w:rPr>
      </w:pPr>
    </w:p>
    <w:p w14:paraId="09A9A778" w14:textId="77777777" w:rsidR="00B83197" w:rsidRPr="00B83197" w:rsidRDefault="00BF371B" w:rsidP="00B8319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lang w:eastAsia="zh-CN"/>
        </w:rPr>
      </w:pPr>
      <w:r w:rsidRPr="00BF37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UGDOMOSIOS VEIKLOS PAVADINIMAS:</w:t>
      </w:r>
      <w:r w:rsidR="00B8319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14:paraId="4C8A5B31" w14:textId="77777777" w:rsidR="00BF371B" w:rsidRPr="00BF371B" w:rsidRDefault="00B83197" w:rsidP="00B83197">
      <w:pPr>
        <w:suppressAutoHyphens/>
        <w:spacing w:after="200" w:line="276" w:lineRule="auto"/>
        <w:ind w:left="153"/>
        <w:contextualSpacing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,,</w:t>
      </w:r>
      <w:r w:rsidR="00BF371B" w:rsidRPr="00BF371B">
        <w:rPr>
          <w:rFonts w:ascii="Times New Roman" w:eastAsia="Times New Roman" w:hAnsi="Times New Roman" w:cs="Times New Roman"/>
          <w:sz w:val="24"/>
          <w:szCs w:val="24"/>
          <w:lang w:eastAsia="zh-CN"/>
        </w:rPr>
        <w:t>IŠDAŽYKIM MARGUTĮ VISOKIAIS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F371B" w:rsidRPr="00BF371B">
        <w:rPr>
          <w:rFonts w:ascii="Times New Roman" w:eastAsia="Times New Roman" w:hAnsi="Times New Roman" w:cs="Times New Roman"/>
          <w:sz w:val="24"/>
          <w:szCs w:val="24"/>
          <w:lang w:eastAsia="zh-CN"/>
        </w:rPr>
        <w:t>DAŽAIS“</w:t>
      </w:r>
    </w:p>
    <w:p w14:paraId="72D95445" w14:textId="77777777" w:rsidR="00A7793B" w:rsidRPr="00A7793B" w:rsidRDefault="00BF371B" w:rsidP="00A7793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lang w:eastAsia="zh-CN"/>
        </w:rPr>
      </w:pPr>
      <w:r w:rsidRPr="00BF37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TRUKMĖ: </w:t>
      </w:r>
      <w:r w:rsidR="00B83197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BF37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dienos.</w:t>
      </w:r>
    </w:p>
    <w:p w14:paraId="1682C35F" w14:textId="77777777" w:rsidR="00A7793B" w:rsidRPr="00A7793B" w:rsidRDefault="00BF371B" w:rsidP="00B8319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lang w:eastAsia="zh-CN"/>
        </w:rPr>
      </w:pPr>
      <w:r w:rsidRPr="00BF37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UGDYMOSI PASIEKIMŲ SRITYS: </w:t>
      </w:r>
      <w:r w:rsidRPr="00BF37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,,Santykiai su suaugusiais“, </w:t>
      </w:r>
      <w:r w:rsidR="00A7793B">
        <w:rPr>
          <w:rFonts w:ascii="Times New Roman" w:eastAsia="Calibri" w:hAnsi="Times New Roman" w:cs="Times New Roman"/>
          <w:sz w:val="24"/>
          <w:szCs w:val="24"/>
          <w:lang w:eastAsia="zh-CN"/>
        </w:rPr>
        <w:t>,,Meninė raiška“</w:t>
      </w:r>
    </w:p>
    <w:p w14:paraId="318DC0FF" w14:textId="77777777" w:rsidR="00BF371B" w:rsidRPr="00BF371B" w:rsidRDefault="00BF371B" w:rsidP="00A7793B">
      <w:pPr>
        <w:suppressAutoHyphens/>
        <w:spacing w:after="200" w:line="276" w:lineRule="auto"/>
        <w:contextualSpacing/>
        <w:rPr>
          <w:rFonts w:ascii="Calibri" w:eastAsia="Calibri" w:hAnsi="Calibri" w:cs="Times New Roman"/>
          <w:lang w:eastAsia="zh-CN"/>
        </w:rPr>
      </w:pPr>
      <w:r w:rsidRPr="00BF371B">
        <w:rPr>
          <w:rFonts w:ascii="Times New Roman" w:eastAsia="Calibri" w:hAnsi="Times New Roman" w:cs="Times New Roman"/>
          <w:sz w:val="24"/>
          <w:szCs w:val="24"/>
          <w:lang w:eastAsia="zh-CN"/>
        </w:rPr>
        <w:t>,,Estetinis suvokimas“, ,,Sakytinė ir rašytinė kalba“, ,,Aplinkos pažinimas“, ,,Skaičiavimas ir matavimas“, ,,Fizinis aktyvumas“.</w:t>
      </w:r>
    </w:p>
    <w:p w14:paraId="2631B3EE" w14:textId="77777777" w:rsidR="00BF371B" w:rsidRPr="00BF371B" w:rsidRDefault="00BF371B" w:rsidP="00B8319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lang w:eastAsia="zh-CN"/>
        </w:rPr>
      </w:pPr>
      <w:r w:rsidRPr="00BF37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TIKSLAS: </w:t>
      </w:r>
      <w:r w:rsidRPr="00BF371B">
        <w:rPr>
          <w:rFonts w:ascii="Times New Roman" w:eastAsia="Calibri" w:hAnsi="Times New Roman" w:cs="Times New Roman"/>
          <w:sz w:val="24"/>
          <w:szCs w:val="24"/>
          <w:lang w:eastAsia="zh-CN"/>
        </w:rPr>
        <w:t>suvoks didžiosios pavasario šventės Velykų reikšmę.</w:t>
      </w:r>
    </w:p>
    <w:p w14:paraId="5BD07B44" w14:textId="77777777" w:rsidR="00BF371B" w:rsidRPr="00BF371B" w:rsidRDefault="00BF371B" w:rsidP="00BF371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lang w:eastAsia="zh-CN"/>
        </w:rPr>
      </w:pPr>
      <w:r w:rsidRPr="00BF37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UŽDAVINIAI:</w:t>
      </w:r>
    </w:p>
    <w:p w14:paraId="6815B651" w14:textId="77777777" w:rsidR="00BF371B" w:rsidRPr="00BF371B" w:rsidRDefault="00BF371B" w:rsidP="00BF371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BF371B">
        <w:rPr>
          <w:rFonts w:ascii="Times New Roman" w:eastAsia="Calibri" w:hAnsi="Times New Roman" w:cs="Times New Roman"/>
          <w:lang w:eastAsia="zh-CN"/>
        </w:rPr>
        <w:t>stengsis palaikyti tvarką prieš šventę;</w:t>
      </w:r>
    </w:p>
    <w:p w14:paraId="240040BB" w14:textId="77777777" w:rsidR="00BF371B" w:rsidRPr="00BF371B" w:rsidRDefault="00BF371B" w:rsidP="00BF371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BF371B">
        <w:rPr>
          <w:rFonts w:ascii="Times New Roman" w:eastAsia="Calibri" w:hAnsi="Times New Roman" w:cs="Times New Roman"/>
          <w:sz w:val="24"/>
          <w:szCs w:val="24"/>
          <w:lang w:eastAsia="zh-CN"/>
        </w:rPr>
        <w:t>gebės papasakoti 2-3 sakiniais apie didžiausią pavasario šventę Velykas, įvardins jos pagrindinius atributus, jų reikšmę;</w:t>
      </w:r>
    </w:p>
    <w:p w14:paraId="38C010B6" w14:textId="77777777" w:rsidR="00BF371B" w:rsidRPr="00BF371B" w:rsidRDefault="00BF371B" w:rsidP="00BF371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BF371B">
        <w:rPr>
          <w:rFonts w:ascii="Times New Roman" w:eastAsia="Calibri" w:hAnsi="Times New Roman" w:cs="Times New Roman"/>
          <w:lang w:eastAsia="zh-CN"/>
        </w:rPr>
        <w:t>atlikdami meninės veiklos sumanymus, tobulins pirštų, delno, riešo ir akių koordinaciją;</w:t>
      </w:r>
    </w:p>
    <w:p w14:paraId="3B4DFA99" w14:textId="77777777" w:rsidR="00BF371B" w:rsidRPr="00BF371B" w:rsidRDefault="00BF371B" w:rsidP="00E8306F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BF371B">
        <w:rPr>
          <w:rFonts w:ascii="Times New Roman" w:eastAsia="Calibri" w:hAnsi="Times New Roman" w:cs="Times New Roman"/>
          <w:lang w:eastAsia="zh-CN"/>
        </w:rPr>
        <w:t>stengsis tiksliai atlikti sudėtingesnius judesius pirštais ir ranka</w:t>
      </w:r>
      <w:r w:rsidR="00E8306F">
        <w:rPr>
          <w:rFonts w:ascii="Times New Roman" w:eastAsia="Calibri" w:hAnsi="Times New Roman" w:cs="Times New Roman"/>
          <w:lang w:eastAsia="zh-CN"/>
        </w:rPr>
        <w:t>.</w:t>
      </w:r>
    </w:p>
    <w:p w14:paraId="39938950" w14:textId="77777777" w:rsidR="00BF371B" w:rsidRPr="00BF371B" w:rsidRDefault="00BF371B" w:rsidP="00BF371B">
      <w:pPr>
        <w:suppressAutoHyphens/>
        <w:spacing w:after="200" w:line="276" w:lineRule="auto"/>
        <w:ind w:left="873"/>
        <w:contextualSpacing/>
        <w:rPr>
          <w:rFonts w:ascii="Calibri" w:eastAsia="Calibri" w:hAnsi="Calibri" w:cs="Times New Roman"/>
          <w:lang w:eastAsia="zh-CN"/>
        </w:rPr>
      </w:pPr>
    </w:p>
    <w:tbl>
      <w:tblPr>
        <w:tblW w:w="1000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2"/>
        <w:gridCol w:w="5582"/>
        <w:gridCol w:w="2211"/>
      </w:tblGrid>
      <w:tr w:rsidR="00BF371B" w:rsidRPr="00BF371B" w14:paraId="51C1D0C1" w14:textId="77777777" w:rsidTr="00B83197">
        <w:trPr>
          <w:trHeight w:val="576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791B5" w14:textId="77777777" w:rsidR="00BF371B" w:rsidRPr="00BF371B" w:rsidRDefault="00BF371B" w:rsidP="00BF371B">
            <w:pPr>
              <w:numPr>
                <w:ilvl w:val="0"/>
                <w:numId w:val="1"/>
              </w:numPr>
              <w:tabs>
                <w:tab w:val="left" w:pos="1996"/>
              </w:tabs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VEIKLOS</w:t>
            </w:r>
          </w:p>
          <w:p w14:paraId="796DD02D" w14:textId="77777777" w:rsidR="00BF371B" w:rsidRPr="00BF371B" w:rsidRDefault="00BF371B" w:rsidP="00BF371B">
            <w:pPr>
              <w:tabs>
                <w:tab w:val="left" w:pos="1996"/>
              </w:tabs>
              <w:suppressAutoHyphens/>
              <w:spacing w:after="0" w:line="240" w:lineRule="auto"/>
              <w:ind w:left="153"/>
              <w:contextualSpacing/>
              <w:rPr>
                <w:rFonts w:ascii="Calibri" w:eastAsia="Calibri" w:hAnsi="Calibri" w:cs="Times New Roman"/>
                <w:b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PAVADINIMAS</w:t>
            </w: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D83F45" w14:textId="77777777" w:rsidR="00BF371B" w:rsidRPr="00BF371B" w:rsidRDefault="00BF371B" w:rsidP="00BF371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  <w:b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IDĖJOS VAIKŲ VEIKLAI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FE359" w14:textId="77777777" w:rsidR="00BF371B" w:rsidRPr="00BF371B" w:rsidRDefault="00BF371B" w:rsidP="00BF37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UGDYMOSI APLINKA, PRIEMONĖS</w:t>
            </w:r>
          </w:p>
        </w:tc>
      </w:tr>
      <w:tr w:rsidR="00BF371B" w:rsidRPr="00BF371B" w14:paraId="50353714" w14:textId="77777777" w:rsidTr="00BC2B40">
        <w:trPr>
          <w:trHeight w:val="207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726D09" w14:textId="77777777" w:rsidR="00BF371B" w:rsidRDefault="00BF371B" w:rsidP="00E830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</w:p>
          <w:p w14:paraId="27CD9B7B" w14:textId="77777777" w:rsidR="00BF371B" w:rsidRPr="00BF371B" w:rsidRDefault="00BF371B" w:rsidP="00E8306F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GB" w:eastAsia="zh-CN"/>
              </w:rPr>
            </w:pPr>
          </w:p>
        </w:tc>
        <w:tc>
          <w:tcPr>
            <w:tcW w:w="55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5D293C7" w14:textId="77777777" w:rsidR="00BF371B" w:rsidRPr="00BF371B" w:rsidRDefault="00BF371B" w:rsidP="00E830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VEIKLA VISAI GRUPEI VAIKŲ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7C07D1" w14:textId="77777777" w:rsidR="00BF371B" w:rsidRPr="00BF371B" w:rsidRDefault="00BF371B" w:rsidP="00E830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</w:p>
          <w:p w14:paraId="1344C48E" w14:textId="77777777" w:rsidR="00BF371B" w:rsidRPr="00BF371B" w:rsidRDefault="00BF371B" w:rsidP="00E8306F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val="en-GB" w:eastAsia="zh-CN"/>
              </w:rPr>
            </w:pPr>
          </w:p>
        </w:tc>
      </w:tr>
      <w:tr w:rsidR="00BF371B" w:rsidRPr="00BF371B" w14:paraId="7CC63DCE" w14:textId="77777777" w:rsidTr="00BF371B">
        <w:trPr>
          <w:trHeight w:val="435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8EDCA6" w14:textId="77777777" w:rsid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MANKŠTA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B392BD" w14:textId="77777777" w:rsidR="00BF371B" w:rsidRPr="00A7793B" w:rsidRDefault="00D90B0C" w:rsidP="00D90B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Atliks mankštos prat</w:t>
            </w:r>
            <w:r w:rsid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mus</w:t>
            </w:r>
            <w:r w:rsidR="00207449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pagal linksmu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olius </w:t>
            </w:r>
            <w:r w:rsidR="00E8306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,,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Agadoo</w:t>
            </w:r>
            <w:r w:rsidR="00E8306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“ 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ir </w:t>
            </w:r>
            <w:r w:rsidR="00E8306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,,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Minions</w:t>
            </w:r>
            <w:r w:rsidR="00E8306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”</w:t>
            </w:r>
            <w:r w:rsidR="00A7793B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112C9B" w14:textId="77777777" w:rsidR="00FA46B7" w:rsidRPr="006A427B" w:rsidRDefault="00A82A78" w:rsidP="00BF371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="00FA46B7" w:rsidRPr="006A427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https://www.youtube.com/watch?v=VtEcBIn8kRo</w:t>
              </w:r>
            </w:hyperlink>
            <w:r w:rsidR="00FA46B7" w:rsidRP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0E92F3E" w14:textId="77777777" w:rsidR="00FA5ECE" w:rsidRPr="00DB405B" w:rsidRDefault="00A82A78" w:rsidP="00DB405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6" w:history="1">
              <w:r w:rsidR="00FA46B7" w:rsidRPr="006A427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https://www.youtube.com/watch?v=FP0wgVhUC9w</w:t>
              </w:r>
            </w:hyperlink>
            <w:r w:rsidR="00D90B0C" w:rsidRP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A5ECE" w:rsidRP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F371B" w:rsidRPr="00BF371B" w14:paraId="530BF990" w14:textId="77777777" w:rsidTr="00BF371B">
        <w:trPr>
          <w:trHeight w:val="2620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C3DF155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RYTO RATAS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0407D" w14:textId="77777777" w:rsidR="008F4BAC" w:rsidRPr="00A7793B" w:rsidRDefault="008F4BAC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Pasisveikins </w:t>
            </w:r>
            <w:r w:rsidR="00A7793B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</w:t>
            </w:r>
            <w:r w:rsid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ai</w:t>
            </w:r>
            <w:r w:rsidR="00A7793B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nuodami </w:t>
            </w:r>
            <w:r w:rsid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ir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atlikdami imitacinius judesius.</w:t>
            </w:r>
          </w:p>
          <w:p w14:paraId="3A96E9DB" w14:textId="77777777" w:rsidR="008F4BAC" w:rsidRPr="00A7793B" w:rsidRDefault="008F4BAC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A96465B" w14:textId="77777777" w:rsidR="00BF371B" w:rsidRPr="00A7793B" w:rsidRDefault="00BF371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Apžiūrės </w:t>
            </w:r>
            <w:r w:rsidR="00A7793B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praė</w:t>
            </w:r>
            <w:r w:rsid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ju</w:t>
            </w:r>
            <w:r w:rsidR="00A7793B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si</w:t>
            </w:r>
            <w:r w:rsid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ų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metų verbas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prisimi</w:t>
            </w:r>
            <w:r w:rsid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 k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aip buvo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jomis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išplak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ti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Su</w:t>
            </w:r>
            <w:r w:rsid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žino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 </w:t>
            </w:r>
            <w:r w:rsidR="00AA6DB0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iš kokių augal</w:t>
            </w:r>
            <w:r w:rsidR="00E8306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ų</w:t>
            </w:r>
            <w:r w:rsidR="00AA6DB0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A46B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7793B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rišama</w:t>
            </w:r>
            <w:r w:rsidR="00AA6DB0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verba.</w:t>
            </w:r>
          </w:p>
          <w:p w14:paraId="0215FC0F" w14:textId="77777777" w:rsidR="00AA6DB0" w:rsidRPr="00A7793B" w:rsidRDefault="00AA6DB0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0738D9D" w14:textId="77777777" w:rsidR="00BC2B40" w:rsidRPr="00A7793B" w:rsidRDefault="00BF371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Kalb</w:t>
            </w:r>
            <w:r w:rsidR="000E657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ės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apie </w:t>
            </w:r>
            <w:r w:rsidR="00BC2B40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šv.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Velykas - vieną svarbiausių pavasario švenčių.</w:t>
            </w:r>
            <w:r w:rsidR="00BC2B40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Išsiaiškins su kuo siejama ir kokiu metu laiku ji švenčiama.  </w:t>
            </w:r>
          </w:p>
          <w:p w14:paraId="0C0C826D" w14:textId="77777777" w:rsidR="00BF371B" w:rsidRPr="006A427B" w:rsidRDefault="00BF371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Klaus</w:t>
            </w:r>
            <w:r w:rsidR="00D736DE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ys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A6DB0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V. Landsbergio sekamos Kiaušinių pasakos ,,Rudnosiukų </w:t>
            </w:r>
            <w:r w:rsidR="00E8306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  <w:r w:rsidR="00AA6DB0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elykos”.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F45787" w14:textId="77777777" w:rsidR="008F4BAC" w:rsidRPr="006A427B" w:rsidRDefault="00A82A78" w:rsidP="00BF371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="008F4BAC" w:rsidRPr="006A427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https://www.youtube.com/watch?v=zUxlNzaPHNQ</w:t>
              </w:r>
            </w:hyperlink>
            <w:r w:rsidR="008F4BAC" w:rsidRP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6CEBE44" w14:textId="77777777" w:rsidR="00FA46B7" w:rsidRPr="006A427B" w:rsidRDefault="00A82A78" w:rsidP="00BF371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8F4BAC" w:rsidRPr="006A427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https://www.youtube.com/watch?v=6lKnBkoAB3w</w:t>
              </w:r>
            </w:hyperlink>
            <w:r w:rsidR="00AA6DB0" w:rsidRP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46629F1" w14:textId="77777777" w:rsidR="00BC2B40" w:rsidRPr="006A427B" w:rsidRDefault="00BC2B40" w:rsidP="00BF371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E63EA7B" w14:textId="77777777" w:rsidR="00BF371B" w:rsidRPr="006A427B" w:rsidRDefault="00A82A78" w:rsidP="00BF371B">
            <w:pPr>
              <w:suppressAutoHyphens/>
              <w:spacing w:after="0" w:line="240" w:lineRule="auto"/>
              <w:contextualSpacing/>
              <w:jc w:val="both"/>
              <w:rPr>
                <w:lang w:eastAsia="zh-CN"/>
              </w:rPr>
            </w:pPr>
            <w:hyperlink r:id="rId9" w:history="1">
              <w:r w:rsidR="00BC2B40" w:rsidRPr="006A427B">
                <w:rPr>
                  <w:rStyle w:val="Hyperlink"/>
                  <w:lang w:eastAsia="zh-CN"/>
                </w:rPr>
                <w:t>https://www.youtube.com/watch?v=pWiLgtrhYwc</w:t>
              </w:r>
            </w:hyperlink>
            <w:r w:rsidR="00BC2B40" w:rsidRPr="006A427B">
              <w:rPr>
                <w:lang w:eastAsia="zh-CN"/>
              </w:rPr>
              <w:t xml:space="preserve"> </w:t>
            </w:r>
          </w:p>
          <w:p w14:paraId="2A2721C3" w14:textId="77777777" w:rsidR="00AA6DB0" w:rsidRDefault="00A82A78" w:rsidP="00AA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3197" w:rsidRPr="009B1D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https://www.youtube.com/watch?v=2F_6uu3iEtI</w:t>
              </w:r>
            </w:hyperlink>
            <w:r w:rsidR="00AA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70EB5" w14:textId="77777777" w:rsidR="00AA6DB0" w:rsidRPr="00AA6DB0" w:rsidRDefault="00AA6DB0" w:rsidP="00BF371B">
            <w:pPr>
              <w:suppressAutoHyphens/>
              <w:spacing w:after="0" w:line="240" w:lineRule="auto"/>
              <w:contextualSpacing/>
              <w:jc w:val="both"/>
              <w:rPr>
                <w:lang w:eastAsia="zh-CN"/>
              </w:rPr>
            </w:pPr>
          </w:p>
        </w:tc>
      </w:tr>
      <w:tr w:rsidR="00BF371B" w:rsidRPr="00BF371B" w14:paraId="52BCC57B" w14:textId="77777777" w:rsidTr="00BF371B"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1F1EA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C2B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ŽAIDIMAI</w:t>
            </w:r>
          </w:p>
          <w:p w14:paraId="675A675C" w14:textId="77777777" w:rsidR="00BF371B" w:rsidRPr="00BF371B" w:rsidRDefault="006340C0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ONLINE</w:t>
            </w:r>
          </w:p>
        </w:tc>
        <w:tc>
          <w:tcPr>
            <w:tcW w:w="5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C2DF5" w14:textId="77777777" w:rsidR="00A7793B" w:rsidRDefault="00BF371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4CC9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Suras du vienodus išorėje esančius margučius</w:t>
            </w:r>
            <w:r w:rsid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="00ED4CC9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</w:t>
            </w:r>
            <w:r w:rsidR="00ED4CC9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aspaudus ant dviejų vienodų marg</w:t>
            </w:r>
            <w:r w:rsidR="00D736DE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</w:t>
            </w:r>
            <w:r w:rsidR="00ED4CC9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či</w:t>
            </w:r>
            <w:r w:rsidR="00D736DE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ų</w:t>
            </w:r>
            <w:r w:rsidR="00E8306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galės juos  įdėti  į </w:t>
            </w:r>
            <w:r w:rsidR="00A7793B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krepšelį</w:t>
            </w:r>
            <w:r w:rsidR="00E8306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9BBDB4F" w14:textId="77777777" w:rsidR="00ED4CC9" w:rsidRPr="00A7793B" w:rsidRDefault="00A7793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Klaviatūros</w:t>
            </w:r>
            <w:r w:rsidR="00E8306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rodyklių</w:t>
            </w:r>
            <w:r w:rsidR="00ED4CC9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pagalba, padės kiškeliui surinkti visus krintančius margučius.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D92E3B" w14:textId="77777777" w:rsidR="00BF371B" w:rsidRPr="006A427B" w:rsidRDefault="00A82A78" w:rsidP="00BF371B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hyperlink r:id="rId11" w:history="1">
              <w:r w:rsidR="006340C0" w:rsidRPr="006A427B">
                <w:rPr>
                  <w:rStyle w:val="Hyperlink"/>
                  <w:rFonts w:ascii="Calibri" w:eastAsia="Calibri" w:hAnsi="Calibri" w:cs="Times New Roman"/>
                  <w:lang w:eastAsia="zh-CN"/>
                </w:rPr>
                <w:t>https://www.funnygames.lt/zaidimas/easteregg_mahjong.html</w:t>
              </w:r>
            </w:hyperlink>
            <w:r w:rsidR="006340C0" w:rsidRPr="006A427B">
              <w:rPr>
                <w:rFonts w:ascii="Calibri" w:eastAsia="Calibri" w:hAnsi="Calibri" w:cs="Times New Roman"/>
                <w:lang w:eastAsia="zh-CN"/>
              </w:rPr>
              <w:t xml:space="preserve"> </w:t>
            </w:r>
          </w:p>
          <w:p w14:paraId="74CF60AD" w14:textId="77777777" w:rsidR="006340C0" w:rsidRPr="006A427B" w:rsidRDefault="00A82A78" w:rsidP="00BF371B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hyperlink r:id="rId12" w:history="1">
              <w:r w:rsidR="00A7793B" w:rsidRPr="006A427B">
                <w:rPr>
                  <w:rStyle w:val="Hyperlink"/>
                  <w:rFonts w:ascii="Calibri" w:eastAsia="Calibri" w:hAnsi="Calibri" w:cs="Times New Roman"/>
                  <w:lang w:eastAsia="zh-CN"/>
                </w:rPr>
                <w:t>https://www.funnygames.lt/zaidimas/easter_egg_catch.html</w:t>
              </w:r>
            </w:hyperlink>
            <w:r w:rsidR="006340C0" w:rsidRPr="006A427B">
              <w:rPr>
                <w:rFonts w:ascii="Calibri" w:eastAsia="Calibri" w:hAnsi="Calibri" w:cs="Times New Roman"/>
                <w:lang w:eastAsia="zh-CN"/>
              </w:rPr>
              <w:t xml:space="preserve"> </w:t>
            </w:r>
          </w:p>
        </w:tc>
      </w:tr>
      <w:tr w:rsidR="00BF371B" w:rsidRPr="00BF371B" w14:paraId="20693963" w14:textId="77777777" w:rsidTr="00BF371B">
        <w:trPr>
          <w:trHeight w:val="1503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EF0EA9C" w14:textId="77777777" w:rsidR="00BF371B" w:rsidRPr="00BF371B" w:rsidRDefault="00EB1F75" w:rsidP="00EB1F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lastRenderedPageBreak/>
              <w:t>VELYKŲ PAPROČIAI</w:t>
            </w:r>
          </w:p>
        </w:tc>
        <w:tc>
          <w:tcPr>
            <w:tcW w:w="55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651DDD" w14:textId="77777777" w:rsidR="00FA5ECE" w:rsidRPr="00A7793B" w:rsidRDefault="00EB1F75" w:rsidP="00FA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Paragins tėvelius ir patys </w:t>
            </w:r>
            <w:r w:rsidR="00D736DE"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susipažins su </w:t>
            </w: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7793B"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velykinėmis</w:t>
            </w: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A5ECE"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7793B"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apeigomis</w:t>
            </w: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21379428" w14:textId="77777777" w:rsidR="00FA5ECE" w:rsidRPr="00A7793B" w:rsidRDefault="00FA5ECE" w:rsidP="00FA5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Velykų rytą, dar prieš saulėtekį, nusipraus šaltu vandeniu, jokie skauduliai neaugs</w:t>
            </w:r>
            <w:r w:rsidR="00EB1F75"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6C3B9985" w14:textId="77777777" w:rsidR="00FA5ECE" w:rsidRPr="00A7793B" w:rsidRDefault="00EB1F75" w:rsidP="00FA5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FA5ECE"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 namuose visus metus būtų skalsa, pirmąjį nuluptą kiaušinį prie Velykų stalo supjau</w:t>
            </w: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stys </w:t>
            </w:r>
            <w:r w:rsidR="00FA5ECE"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tiek dalių, kiek už stalo sėdi žmonių, visiems jiems po dalelę to kiaušinio padalin</w:t>
            </w: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FA5ECE"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457D7F19" w14:textId="77777777" w:rsidR="00BF371B" w:rsidRPr="00A7793B" w:rsidRDefault="00BF371B" w:rsidP="00BF371B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A81BE9D" w14:textId="77777777" w:rsidR="00BF371B" w:rsidRDefault="00BF371B" w:rsidP="00BF371B">
            <w:pPr>
              <w:suppressAutoHyphens/>
              <w:spacing w:after="200" w:line="276" w:lineRule="auto"/>
              <w:rPr>
                <w:noProof/>
              </w:rPr>
            </w:pPr>
          </w:p>
          <w:p w14:paraId="5E7A99C0" w14:textId="77777777" w:rsidR="00D736DE" w:rsidRPr="00BF371B" w:rsidRDefault="00D736DE" w:rsidP="00BF371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noProof/>
              </w:rPr>
              <w:drawing>
                <wp:inline distT="0" distB="0" distL="0" distR="0" wp14:anchorId="2EBA1D17" wp14:editId="34FAD220">
                  <wp:extent cx="1351643" cy="756920"/>
                  <wp:effectExtent l="0" t="0" r="1270" b="5080"/>
                  <wp:docPr id="4" name="Paveikslėlis 4" descr="Velykos - Velykinis atviruka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lykos - Velykinis atviruka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387" cy="76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1B" w:rsidRPr="00BF371B" w14:paraId="3ED9ACB3" w14:textId="77777777" w:rsidTr="00BF371B">
        <w:trPr>
          <w:trHeight w:val="364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FCB4E3F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FILMUKAS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585CB70" w14:textId="77777777" w:rsidR="00BF371B" w:rsidRPr="00A7793B" w:rsidRDefault="00BF371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Žiūr</w:t>
            </w:r>
            <w:r w:rsidR="00ED4CC9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ės animacinį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filmuk</w:t>
            </w:r>
            <w:r w:rsidR="00ED4CC9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ą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,,</w:t>
            </w:r>
            <w:r w:rsidR="009E3CE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Mažas viščiukas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“.</w:t>
            </w:r>
            <w:r w:rsidR="00DB5AC5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Samprotaus, apie </w:t>
            </w:r>
            <w:r w:rsidR="00BC2B40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</w:t>
            </w:r>
            <w:r w:rsidR="00DB5AC5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yvūnų draugiškumą ir </w:t>
            </w:r>
            <w:r w:rsidR="00BC2B40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viščiuko poelgį (tinkamas/netinkamas ir kodėl?).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8DA4799" w14:textId="77777777" w:rsidR="00ED4CC9" w:rsidRDefault="00A82A78" w:rsidP="00ED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D4CC9" w:rsidRPr="009B1D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https://www.youtube.com/watch?v=VRqudbgayuc</w:t>
              </w:r>
            </w:hyperlink>
            <w:r w:rsidR="00ED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9B677" w14:textId="77777777" w:rsidR="00ED4CC9" w:rsidRPr="00BF371B" w:rsidRDefault="00ED4CC9" w:rsidP="00BF371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71B" w:rsidRPr="00BF371B" w14:paraId="47431F16" w14:textId="77777777" w:rsidTr="00BF371B">
        <w:trPr>
          <w:trHeight w:val="1092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FC33514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STEBĖJIMAS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D8293E" w14:textId="77777777" w:rsidR="00BF371B" w:rsidRPr="00A7793B" w:rsidRDefault="00BF371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Anksti ryte ir vakarais stebės mėnulį, kaip jis kiekvieną kartą pilnėja iki pat šventės. Ant popierinio skritulio užspalvinant dalelę papilnėjimo.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B2F55C" w14:textId="77777777" w:rsidR="000107C2" w:rsidRPr="000107C2" w:rsidRDefault="00BF371B" w:rsidP="00BF371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864A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Popierius, spalvoti</w:t>
            </w: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pieštukai</w:t>
            </w:r>
            <w:proofErr w:type="spellEnd"/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.</w:t>
            </w:r>
          </w:p>
          <w:p w14:paraId="3D7B88FD" w14:textId="77777777" w:rsidR="00BF371B" w:rsidRPr="00BF371B" w:rsidRDefault="000107C2" w:rsidP="00BF371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noProof/>
              </w:rPr>
              <w:drawing>
                <wp:inline distT="0" distB="0" distL="0" distR="0" wp14:anchorId="155BD624" wp14:editId="7F32E59C">
                  <wp:extent cx="1304925" cy="1304925"/>
                  <wp:effectExtent l="0" t="0" r="9525" b="9525"/>
                  <wp:docPr id="5" name="Paveikslėlis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1B" w:rsidRPr="00BF371B" w14:paraId="53406BB6" w14:textId="77777777" w:rsidTr="00640C2E">
        <w:trPr>
          <w:trHeight w:val="1890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50C6C46" w14:textId="77777777" w:rsidR="00BF371B" w:rsidRPr="00BF371B" w:rsidRDefault="009E3CE8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EKSPERIMENTA</w:t>
            </w:r>
            <w:r w:rsidR="00640C2E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S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8A2BF19" w14:textId="77777777" w:rsidR="00BF371B" w:rsidRPr="00A7793B" w:rsidRDefault="009E3CE8" w:rsidP="00BF371B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3B">
              <w:rPr>
                <w:rFonts w:ascii="Times New Roman" w:hAnsi="Times New Roman" w:cs="Times New Roman"/>
                <w:sz w:val="24"/>
                <w:szCs w:val="24"/>
              </w:rPr>
              <w:t xml:space="preserve">Atliks bandymą, išsiaiškins </w:t>
            </w:r>
            <w:r w:rsidR="00D736DE" w:rsidRPr="00A7793B">
              <w:rPr>
                <w:rFonts w:ascii="Times New Roman" w:hAnsi="Times New Roman" w:cs="Times New Roman"/>
                <w:sz w:val="24"/>
                <w:szCs w:val="24"/>
              </w:rPr>
              <w:t>kietųjų</w:t>
            </w:r>
            <w:r w:rsidRPr="00A7793B">
              <w:rPr>
                <w:rFonts w:ascii="Times New Roman" w:hAnsi="Times New Roman" w:cs="Times New Roman"/>
                <w:sz w:val="24"/>
                <w:szCs w:val="24"/>
              </w:rPr>
              <w:t xml:space="preserve"> kūnų padėti ant vandens</w:t>
            </w:r>
            <w:r w:rsidR="00A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8A2416" w14:textId="77777777" w:rsidR="008607BB" w:rsidRPr="00A7793B" w:rsidRDefault="008607B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C971929" w14:textId="77777777" w:rsidR="008607BB" w:rsidRPr="00A7793B" w:rsidRDefault="008607B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5BAD2A6F" w14:textId="77777777" w:rsidR="008607BB" w:rsidRPr="00A7793B" w:rsidRDefault="008607B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D41DDC9" w14:textId="77777777" w:rsidR="008607BB" w:rsidRPr="00A7793B" w:rsidRDefault="008607B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2E62C5C" w14:textId="77777777" w:rsidR="00BF371B" w:rsidRPr="00BF371B" w:rsidRDefault="009E3CE8" w:rsidP="00286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A7">
              <w:rPr>
                <w:rFonts w:ascii="Times New Roman" w:hAnsi="Times New Roman" w:cs="Times New Roman"/>
                <w:sz w:val="24"/>
                <w:szCs w:val="24"/>
              </w:rPr>
              <w:t>3 indeliai, 3 nevirti kiaušiniai, šaukštelis</w:t>
            </w:r>
            <w:r w:rsidR="00D736DE" w:rsidRPr="002864A7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2864A7">
              <w:rPr>
                <w:rFonts w:ascii="Times New Roman" w:hAnsi="Times New Roman" w:cs="Times New Roman"/>
                <w:sz w:val="24"/>
                <w:szCs w:val="24"/>
              </w:rPr>
              <w:t>ruska,</w:t>
            </w:r>
            <w:r w:rsidR="0028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A7">
              <w:rPr>
                <w:rFonts w:ascii="Times New Roman" w:hAnsi="Times New Roman" w:cs="Times New Roman"/>
                <w:sz w:val="24"/>
                <w:szCs w:val="24"/>
              </w:rPr>
              <w:t xml:space="preserve">vanduo, </w:t>
            </w:r>
            <w:hyperlink r:id="rId16" w:history="1">
              <w:r w:rsidRPr="002864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https://www.youtube.com/watch?v=ogLDEEsqp2c</w:t>
              </w:r>
            </w:hyperlink>
            <w:r w:rsidRPr="0028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C2E" w:rsidRPr="00BF371B" w14:paraId="095EF8A8" w14:textId="77777777" w:rsidTr="00640C2E">
        <w:trPr>
          <w:trHeight w:val="1690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70F7FD" w14:textId="77777777" w:rsidR="00640C2E" w:rsidRDefault="00640C2E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BANDYMAS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DE691B5" w14:textId="77777777" w:rsidR="00640C2E" w:rsidRPr="00A7793B" w:rsidRDefault="00640C2E" w:rsidP="00640C2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tliks eksperimentą panaudodami actą ir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nevirta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kiaušinį, supras koks galingas yra actas, pasamprotaus kas atsitiktų jei actas patektų į jų pilvukus.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09CB5" w14:textId="77777777" w:rsidR="00640C2E" w:rsidRPr="002864A7" w:rsidRDefault="00640C2E" w:rsidP="0064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A7">
              <w:rPr>
                <w:rFonts w:ascii="Times New Roman" w:hAnsi="Times New Roman" w:cs="Times New Roman"/>
                <w:sz w:val="24"/>
                <w:szCs w:val="24"/>
              </w:rPr>
              <w:t>Indelis, actas, nevirtas kiaušinis.</w:t>
            </w:r>
          </w:p>
          <w:p w14:paraId="583877F6" w14:textId="77777777" w:rsidR="00640C2E" w:rsidRPr="00640C2E" w:rsidRDefault="00A82A78" w:rsidP="00640C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640C2E" w:rsidRPr="009B1D1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https://www.youtube.com/watch?v=xO64ogU9COM</w:t>
              </w:r>
            </w:hyperlink>
          </w:p>
        </w:tc>
      </w:tr>
      <w:tr w:rsidR="00BF371B" w:rsidRPr="00BF371B" w14:paraId="6A834963" w14:textId="77777777" w:rsidTr="00BF371B">
        <w:trPr>
          <w:trHeight w:val="1155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B75ED45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PASIVAIKŠČIO-</w:t>
            </w:r>
          </w:p>
          <w:p w14:paraId="161C384D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JIMAI LAUKE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A89958" w14:textId="77777777" w:rsidR="00BF371B" w:rsidRPr="00A7793B" w:rsidRDefault="00BF371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Apžiūrės kieme auganči</w:t>
            </w:r>
            <w:r w:rsid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 krūmus, dygstančius tulpių, jacintų daigelius</w:t>
            </w:r>
            <w:r w:rsidR="00D736DE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ridens </w:t>
            </w:r>
            <w:r w:rsidR="000107C2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margučius pievelėje.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0FA7BA" w14:textId="77777777" w:rsidR="00BF371B" w:rsidRPr="006A427B" w:rsidRDefault="00A82A78" w:rsidP="00BF371B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8" w:history="1">
              <w:r w:rsidR="008F4BAC" w:rsidRPr="006A427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https://www.youtube.com/watch?v=oP3yu3CQ-1c</w:t>
              </w:r>
            </w:hyperlink>
            <w:r w:rsidR="008F4BAC" w:rsidRPr="006A42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1A24D7C" w14:textId="77777777" w:rsidR="000107C2" w:rsidRPr="006A427B" w:rsidRDefault="00A82A78" w:rsidP="008607B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9" w:history="1">
              <w:r w:rsidR="008607BB" w:rsidRPr="006A427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https://www.youtube.com/watch?v=ecL5aNt8O34</w:t>
              </w:r>
            </w:hyperlink>
            <w:r w:rsidR="008607BB" w:rsidRPr="006A42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F371B" w:rsidRPr="00BF371B" w14:paraId="29904A79" w14:textId="77777777" w:rsidTr="00BF371B">
        <w:trPr>
          <w:trHeight w:val="443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355C6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SKAITINIAI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1E5B9B" w14:textId="77777777" w:rsidR="00BF371B" w:rsidRDefault="00BF371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Klausys </w:t>
            </w:r>
            <w:r w:rsidR="009E3CE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V. Nemunėlio sekamos pasakos ,,Meškiukas Rudnosiukas”.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9AD1883" w14:textId="77777777" w:rsidR="00640C2E" w:rsidRDefault="00640C2E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0920CD8" w14:textId="77777777" w:rsidR="00640C2E" w:rsidRDefault="00640C2E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E03773D" w14:textId="77777777" w:rsidR="00640C2E" w:rsidRDefault="00640C2E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6021E8E" w14:textId="77777777" w:rsidR="00640C2E" w:rsidRPr="00A7793B" w:rsidRDefault="00640C2E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AD454" w14:textId="77777777" w:rsidR="00BF371B" w:rsidRPr="006A427B" w:rsidRDefault="00A82A78" w:rsidP="00BF371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0" w:history="1">
              <w:r w:rsidR="00FA5ECE" w:rsidRPr="009B1D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https://www.youtube.com/watch?v=Z8dIB2NL3ys</w:t>
              </w:r>
            </w:hyperlink>
          </w:p>
        </w:tc>
      </w:tr>
      <w:tr w:rsidR="00BF371B" w:rsidRPr="00BF371B" w14:paraId="0718688E" w14:textId="77777777" w:rsidTr="00DB405B">
        <w:trPr>
          <w:trHeight w:val="866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85C107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lastRenderedPageBreak/>
              <w:t>ŽAIDIMAI</w:t>
            </w:r>
          </w:p>
          <w:p w14:paraId="694ADE71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LAUKE</w:t>
            </w:r>
          </w:p>
        </w:tc>
        <w:tc>
          <w:tcPr>
            <w:tcW w:w="5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447807" w14:textId="77777777" w:rsidR="00BF371B" w:rsidRPr="00A7793B" w:rsidRDefault="00BF371B" w:rsidP="00BF371B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Ž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ais judr. žaid. „</w:t>
            </w:r>
            <w:r w:rsidR="00733CBF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Katinas ir pelė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“</w:t>
            </w:r>
            <w:r w:rsidR="000F6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BDA2B8" w14:textId="77777777" w:rsidR="006A479D" w:rsidRPr="006A427B" w:rsidRDefault="00A82A78" w:rsidP="000F6E94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hyperlink r:id="rId21" w:history="1">
              <w:r w:rsidR="00733CBF" w:rsidRPr="006A427B">
                <w:rPr>
                  <w:rStyle w:val="Hyperlink"/>
                  <w:rFonts w:ascii="Calibri" w:eastAsia="Calibri" w:hAnsi="Calibri" w:cs="Times New Roman"/>
                  <w:lang w:eastAsia="zh-CN"/>
                </w:rPr>
                <w:t>https://www.youtube.com/watch?v=cY3TMgXyjiU&amp;t=31s</w:t>
              </w:r>
            </w:hyperlink>
            <w:r w:rsidR="00733CBF" w:rsidRPr="006A427B">
              <w:rPr>
                <w:rFonts w:ascii="Calibri" w:eastAsia="Calibri" w:hAnsi="Calibri" w:cs="Times New Roman"/>
                <w:lang w:eastAsia="zh-CN"/>
              </w:rPr>
              <w:t xml:space="preserve"> </w:t>
            </w:r>
          </w:p>
        </w:tc>
      </w:tr>
      <w:tr w:rsidR="00BF371B" w:rsidRPr="00BF371B" w14:paraId="7517A4D1" w14:textId="77777777" w:rsidTr="00A92128">
        <w:trPr>
          <w:trHeight w:val="9795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E6FBEDD" w14:textId="77777777" w:rsidR="00BF371B" w:rsidRPr="00BF371B" w:rsidRDefault="00EB1F75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TAUTOSAKA</w:t>
            </w:r>
          </w:p>
        </w:tc>
        <w:tc>
          <w:tcPr>
            <w:tcW w:w="55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FFA15BA" w14:textId="77777777" w:rsidR="00532E93" w:rsidRDefault="00EB1F75" w:rsidP="00532E93">
            <w:pPr>
              <w:pStyle w:val="NormalWeb"/>
              <w:spacing w:before="150" w:beforeAutospacing="0" w:after="150" w:afterAutospacing="0"/>
              <w:rPr>
                <w:lang w:eastAsia="zh-CN"/>
              </w:rPr>
            </w:pPr>
            <w:r w:rsidRPr="00532E93">
              <w:rPr>
                <w:lang w:eastAsia="zh-CN"/>
              </w:rPr>
              <w:t>Užmins mįsles</w:t>
            </w:r>
            <w:r w:rsidR="00E121BB" w:rsidRPr="00532E93">
              <w:rPr>
                <w:lang w:eastAsia="zh-CN"/>
              </w:rPr>
              <w:t xml:space="preserve">: </w:t>
            </w:r>
          </w:p>
          <w:p w14:paraId="28205A90" w14:textId="77777777" w:rsidR="00E121BB" w:rsidRPr="00532E93" w:rsidRDefault="00532E93" w:rsidP="00E121BB">
            <w:pPr>
              <w:pStyle w:val="NormalWeb"/>
              <w:numPr>
                <w:ilvl w:val="0"/>
                <w:numId w:val="5"/>
              </w:numPr>
              <w:spacing w:before="150" w:beforeAutospacing="0" w:after="150" w:afterAutospacing="0"/>
              <w:rPr>
                <w:lang w:eastAsia="zh-CN"/>
              </w:rPr>
            </w:pPr>
            <w:r>
              <w:rPr>
                <w:lang w:eastAsia="zh-CN"/>
              </w:rPr>
              <w:t>,,</w:t>
            </w:r>
            <w:r w:rsidR="00E121BB" w:rsidRPr="00532E93">
              <w:rPr>
                <w:color w:val="000000"/>
                <w:shd w:val="clear" w:color="auto" w:fill="FFFFFF"/>
              </w:rPr>
              <w:t>Balta koplytėlė be langų, be durų</w:t>
            </w:r>
            <w:r>
              <w:rPr>
                <w:color w:val="000000"/>
                <w:shd w:val="clear" w:color="auto" w:fill="FFFFFF"/>
              </w:rPr>
              <w:t>“ Kas?</w:t>
            </w:r>
            <w:r w:rsidR="00E121BB" w:rsidRPr="00532E93">
              <w:rPr>
                <w:color w:val="000000"/>
                <w:shd w:val="clear" w:color="auto" w:fill="FFFFFF"/>
              </w:rPr>
              <w:t>(Kiaušinis)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7C3EFF8E" w14:textId="77777777" w:rsidR="00E121BB" w:rsidRPr="00532E93" w:rsidRDefault="00532E93" w:rsidP="00532E93">
            <w:pPr>
              <w:pStyle w:val="NormalWeb"/>
              <w:numPr>
                <w:ilvl w:val="0"/>
                <w:numId w:val="5"/>
              </w:numPr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,,</w:t>
            </w:r>
            <w:r w:rsidR="00DF05DF" w:rsidRPr="00532E93">
              <w:rPr>
                <w:color w:val="000000"/>
                <w:shd w:val="clear" w:color="auto" w:fill="FFFFFF"/>
              </w:rPr>
              <w:t xml:space="preserve">Pramuši ledą – rasi sidabrą, </w:t>
            </w:r>
            <w:r>
              <w:rPr>
                <w:color w:val="000000"/>
                <w:shd w:val="clear" w:color="auto" w:fill="FFFFFF"/>
              </w:rPr>
              <w:t xml:space="preserve">      </w:t>
            </w:r>
            <w:r w:rsidR="00DF05DF" w:rsidRPr="00532E93">
              <w:rPr>
                <w:color w:val="000000"/>
                <w:shd w:val="clear" w:color="auto" w:fill="FFFFFF"/>
              </w:rPr>
              <w:t>pramuši sidabrą – rasi auksą</w:t>
            </w:r>
            <w:r>
              <w:rPr>
                <w:color w:val="000000"/>
                <w:shd w:val="clear" w:color="auto" w:fill="FFFFFF"/>
              </w:rPr>
              <w:t>“</w:t>
            </w:r>
            <w:r w:rsidR="00DF05DF" w:rsidRPr="00532E93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Kas? </w:t>
            </w:r>
            <w:r w:rsidR="00DF05DF" w:rsidRPr="00532E93">
              <w:rPr>
                <w:color w:val="000000"/>
                <w:shd w:val="clear" w:color="auto" w:fill="FFFFFF"/>
              </w:rPr>
              <w:t xml:space="preserve"> (Kiaušinis)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17DEE219" w14:textId="77777777" w:rsidR="00532E93" w:rsidRDefault="00532E93" w:rsidP="00532E93">
            <w:pPr>
              <w:pStyle w:val="NormalWeb"/>
              <w:spacing w:before="150" w:beforeAutospacing="0" w:after="150" w:afterAutospacing="0"/>
              <w:rPr>
                <w:color w:val="444444"/>
              </w:rPr>
            </w:pPr>
            <w:r>
              <w:rPr>
                <w:lang w:eastAsia="zh-CN"/>
              </w:rPr>
              <w:t>I</w:t>
            </w:r>
            <w:r w:rsidR="00EB1F75" w:rsidRPr="00532E93">
              <w:rPr>
                <w:lang w:eastAsia="zh-CN"/>
              </w:rPr>
              <w:t>šmoks skaičiuot</w:t>
            </w:r>
            <w:r w:rsidR="00DB405B">
              <w:rPr>
                <w:lang w:eastAsia="zh-CN"/>
              </w:rPr>
              <w:t>ę</w:t>
            </w:r>
            <w:r w:rsidR="00E121BB" w:rsidRPr="00532E93">
              <w:rPr>
                <w:lang w:eastAsia="zh-CN"/>
              </w:rPr>
              <w:t>:</w:t>
            </w:r>
            <w:r w:rsidR="00E121BB" w:rsidRPr="00532E93">
              <w:rPr>
                <w:color w:val="444444"/>
              </w:rPr>
              <w:t xml:space="preserve"> </w:t>
            </w:r>
          </w:p>
          <w:p w14:paraId="5C94A821" w14:textId="77777777" w:rsidR="00E121BB" w:rsidRPr="00532E93" w:rsidRDefault="00E121BB" w:rsidP="00532E9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 w:rsidRPr="00532E93">
              <w:t>Bėgo zuikis per kemsyną</w:t>
            </w:r>
          </w:p>
          <w:p w14:paraId="4E02EC07" w14:textId="77777777" w:rsidR="00E121BB" w:rsidRPr="00532E93" w:rsidRDefault="00E121BB" w:rsidP="00532E93">
            <w:pPr>
              <w:pStyle w:val="NormalWeb"/>
              <w:spacing w:before="0" w:beforeAutospacing="0" w:after="0" w:afterAutospacing="0"/>
            </w:pPr>
            <w:r w:rsidRPr="00532E93">
              <w:t xml:space="preserve">             Ir paliko atminimą</w:t>
            </w:r>
          </w:p>
          <w:p w14:paraId="6125B3EA" w14:textId="77777777" w:rsidR="00E121BB" w:rsidRPr="00532E93" w:rsidRDefault="00E121BB" w:rsidP="00532E93">
            <w:pPr>
              <w:pStyle w:val="NormalWeb"/>
              <w:spacing w:before="0" w:beforeAutospacing="0" w:after="0" w:afterAutospacing="0"/>
            </w:pPr>
            <w:r w:rsidRPr="00532E93">
              <w:t xml:space="preserve">             Nei vienam, nei kitam Tiktai tau;</w:t>
            </w:r>
          </w:p>
          <w:p w14:paraId="7E73FD02" w14:textId="77777777" w:rsidR="00DB405B" w:rsidRDefault="00DB405B" w:rsidP="00DF0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BE303C" w14:textId="77777777" w:rsidR="00532E93" w:rsidRDefault="00DF05DF" w:rsidP="00DF0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E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Išmoks mintinai Z. Gaižauskaitės eilėr</w:t>
            </w:r>
            <w:r w:rsidR="00532E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aštį:</w:t>
            </w:r>
          </w:p>
          <w:p w14:paraId="154D470A" w14:textId="77777777" w:rsidR="00532E93" w:rsidRDefault="00DF05DF" w:rsidP="00532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lt-LT"/>
              </w:rPr>
            </w:pPr>
            <w:r w:rsidRPr="00532E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,,</w:t>
            </w:r>
            <w:r w:rsidRPr="0053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Palei kelią“</w:t>
            </w:r>
          </w:p>
          <w:p w14:paraId="50AB0AEC" w14:textId="77777777" w:rsidR="00BF371B" w:rsidRPr="00532E93" w:rsidRDefault="00DF05DF" w:rsidP="00532E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lt-LT"/>
              </w:rPr>
            </w:pP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Tupi kiškis palei kelią,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Dailiai margina kraitelę.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Čiūžt laputė, žvilgt kreivai: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- Vai, kiškuti, vai vai vai!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Tu, žvaireli, taip gražiai,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Tą kraitelę nudažei?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Tai kraitelė, tai marga,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Tartum genio uodega.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Margučius joje matau: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- Štiš, lapute,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br/>
              <w:t>Jie ne tau!</w:t>
            </w:r>
          </w:p>
          <w:p w14:paraId="4CCED3BB" w14:textId="77777777" w:rsidR="00A92128" w:rsidRPr="00532E93" w:rsidRDefault="00A92128" w:rsidP="00DF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59D782A" w14:textId="77777777" w:rsidR="00BF371B" w:rsidRPr="00BF371B" w:rsidRDefault="00BF371B" w:rsidP="00BF371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A92128" w:rsidRPr="00BF371B" w14:paraId="785E53DD" w14:textId="77777777" w:rsidTr="00A92128">
        <w:trPr>
          <w:trHeight w:val="810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71AE3A8" w14:textId="77777777" w:rsidR="00A92128" w:rsidRDefault="00A92128" w:rsidP="00A921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MUZIKINĖ VALANDĖLĖ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9C7614" w14:textId="77777777" w:rsidR="00682BD7" w:rsidRPr="00532E93" w:rsidRDefault="00A92128" w:rsidP="00A9212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E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Dainuos daineles:</w:t>
            </w:r>
            <w:r w:rsidR="00682BD7" w:rsidRPr="00532E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E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,,Troleibuso dainelė”, ,,Saulutės ligonėl</w:t>
            </w:r>
            <w:r w:rsidR="00682BD7" w:rsidRPr="00532E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</w:t>
            </w:r>
            <w:r w:rsidRPr="00532E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”,</w:t>
            </w:r>
            <w:r w:rsidR="00682BD7" w:rsidRPr="00532E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,,112’’</w:t>
            </w:r>
            <w:r w:rsidR="00532E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66AB323" w14:textId="77777777" w:rsidR="00A92128" w:rsidRPr="00532E93" w:rsidRDefault="00682BD7" w:rsidP="00A9212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E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Šoks ritminį šokį pagal </w:t>
            </w:r>
            <w:r w:rsidR="00A92128" w:rsidRPr="00532E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E93">
              <w:rPr>
                <w:rFonts w:ascii="Times New Roman" w:hAnsi="Times New Roman" w:cs="Times New Roman"/>
                <w:sz w:val="24"/>
                <w:szCs w:val="24"/>
              </w:rPr>
              <w:t>The Roop - "On Fire"</w:t>
            </w:r>
            <w:r w:rsidR="00532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6FF56" w14:textId="77777777" w:rsidR="00682BD7" w:rsidRPr="00532E93" w:rsidRDefault="00A82A78" w:rsidP="00532E9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2" w:history="1">
              <w:r w:rsidR="00532E93" w:rsidRPr="00532E9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https://www.youtube.com/watch?v=FxPm-Wz8qpY</w:t>
              </w:r>
            </w:hyperlink>
            <w:r w:rsidR="00682BD7" w:rsidRPr="00532E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F371B" w:rsidRPr="00BF371B" w14:paraId="19067B97" w14:textId="77777777" w:rsidTr="006A479D">
        <w:trPr>
          <w:trHeight w:val="1005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C44C61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FIZINIS AKTYVUMAS</w:t>
            </w:r>
          </w:p>
        </w:tc>
        <w:tc>
          <w:tcPr>
            <w:tcW w:w="55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6B31242" w14:textId="77777777" w:rsidR="00BF371B" w:rsidRPr="00A7793B" w:rsidRDefault="00733CBF" w:rsidP="00BF371B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Žais. </w:t>
            </w:r>
            <w:r w:rsidR="00532E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udrius sportinius žaidimus.</w:t>
            </w:r>
            <w:r w:rsidR="00BF371B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ED052D4" w14:textId="77777777" w:rsidR="006A479D" w:rsidRPr="006A427B" w:rsidRDefault="00A82A78" w:rsidP="00BF371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hyperlink r:id="rId23" w:history="1">
              <w:r w:rsidR="00733CBF" w:rsidRPr="006A427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https://www.youtube.com/watch?v=zHaDSin4Efc</w:t>
              </w:r>
            </w:hyperlink>
            <w:r w:rsidR="00733CBF" w:rsidRPr="006A42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F371B" w:rsidRPr="006A42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A479D" w:rsidRPr="00BF371B" w14:paraId="2FFEA8F2" w14:textId="77777777" w:rsidTr="00532E93">
        <w:trPr>
          <w:trHeight w:val="877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C00AFA" w14:textId="77777777" w:rsidR="006A479D" w:rsidRPr="00BF371B" w:rsidRDefault="006A479D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lastRenderedPageBreak/>
              <w:t>PASAKA PRIEŠ MIEGA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71D85B" w14:textId="77777777" w:rsidR="006A479D" w:rsidRPr="00A7793B" w:rsidRDefault="006A479D" w:rsidP="00BF371B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Klausys sekamos pasakos ,,Saulė ir Mėnulis”</w:t>
            </w:r>
            <w:r w:rsidR="00532E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61C76" w14:textId="77777777" w:rsidR="006A479D" w:rsidRPr="006A427B" w:rsidRDefault="00A82A78" w:rsidP="00DB5AC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hyperlink r:id="rId24" w:history="1">
              <w:r w:rsidR="00682BD7" w:rsidRPr="006A427B">
                <w:rPr>
                  <w:rStyle w:val="Hyperlink"/>
                  <w:rFonts w:ascii="Calibri" w:eastAsia="Calibri" w:hAnsi="Calibri" w:cs="Times New Roman"/>
                  <w:lang w:eastAsia="zh-CN"/>
                </w:rPr>
                <w:t>https://www.youtube.com/watch?v=TtIJrccmXNM</w:t>
              </w:r>
            </w:hyperlink>
            <w:r w:rsidR="00682BD7" w:rsidRPr="006A427B">
              <w:rPr>
                <w:rFonts w:ascii="Calibri" w:eastAsia="Calibri" w:hAnsi="Calibri" w:cs="Times New Roman"/>
                <w:lang w:eastAsia="zh-CN"/>
              </w:rPr>
              <w:t xml:space="preserve"> </w:t>
            </w:r>
          </w:p>
        </w:tc>
      </w:tr>
      <w:tr w:rsidR="00BF371B" w:rsidRPr="00BF371B" w14:paraId="2276948A" w14:textId="77777777" w:rsidTr="00BF371B">
        <w:trPr>
          <w:trHeight w:val="361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7A409BB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ŽAIDIMAS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161F27" w14:textId="77777777" w:rsidR="00BF371B" w:rsidRPr="00A7793B" w:rsidRDefault="00BF371B" w:rsidP="00BF371B">
            <w:pPr>
              <w:tabs>
                <w:tab w:val="left" w:pos="3719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Žais  žaidim</w:t>
            </w:r>
            <w:r w:rsidR="00682BD7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ą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,,Akla višta“</w:t>
            </w:r>
            <w:r w:rsidR="00640C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AB5FB4D" w14:textId="77777777" w:rsidR="00DB5AC5" w:rsidRPr="00532E93" w:rsidRDefault="00A82A78" w:rsidP="00BF371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5" w:history="1">
              <w:r w:rsidR="00DB5AC5" w:rsidRPr="006A427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https://www.youtube.com/watch?v=EgPwdtBHFt8</w:t>
              </w:r>
            </w:hyperlink>
          </w:p>
        </w:tc>
      </w:tr>
      <w:tr w:rsidR="00BF371B" w:rsidRPr="00BF371B" w14:paraId="52A73412" w14:textId="77777777" w:rsidTr="00BF371B">
        <w:trPr>
          <w:trHeight w:val="1123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A2D2443" w14:textId="77777777" w:rsidR="00BF371B" w:rsidRPr="00BF371B" w:rsidRDefault="00FC004F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PIRŠTUKŲ ŽAIDAIMAS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0D4E5AB" w14:textId="77777777" w:rsidR="00BF371B" w:rsidRPr="00A7793B" w:rsidRDefault="00FC004F" w:rsidP="00BF371B">
            <w:pPr>
              <w:tabs>
                <w:tab w:val="left" w:pos="3719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Žais pirštukų žaidimą</w:t>
            </w:r>
            <w:r w:rsidR="00532E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32E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,Birutėlė šeimininkė”.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27BCE54" w14:textId="77777777" w:rsidR="00BF371B" w:rsidRPr="006A427B" w:rsidRDefault="00A82A78" w:rsidP="00BF371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6" w:history="1">
              <w:r w:rsidR="00FC004F" w:rsidRPr="006A427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https://www.youtube.com/watch?v=blZmXAhix_8</w:t>
              </w:r>
            </w:hyperlink>
            <w:r w:rsidR="00FC004F" w:rsidRPr="006A42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F371B" w:rsidRPr="00BF371B" w14:paraId="17C8F5D4" w14:textId="77777777" w:rsidTr="00532E93">
        <w:trPr>
          <w:trHeight w:val="600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3858248" w14:textId="77777777" w:rsidR="00BF371B" w:rsidRPr="00BF371B" w:rsidRDefault="00751351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KASDIENINIAI GYVENIMO ĮGŪDŽIAI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E40C00" w14:textId="77777777" w:rsidR="00BF371B" w:rsidRPr="00A7793B" w:rsidRDefault="00BF371B" w:rsidP="00BF371B">
            <w:pPr>
              <w:tabs>
                <w:tab w:val="left" w:pos="3719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Švarinsis </w:t>
            </w:r>
            <w:r w:rsidR="00751351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namuose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532E93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susitvarkys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stalčius, </w:t>
            </w:r>
            <w:r w:rsidR="00751351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žaislus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susidės į segtuvus savo atliktas užduot</w:t>
            </w:r>
            <w:r w:rsidR="00AF6D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y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s, aprengs lėles, sustatys į garažus automobilius, sutvarkys  knygų </w:t>
            </w:r>
            <w:r w:rsidR="00751351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lentynėles ir kt.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AD41FA" w14:textId="77777777" w:rsidR="00BF371B" w:rsidRPr="006A427B" w:rsidRDefault="00A82A78" w:rsidP="00BF371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7" w:history="1">
              <w:r w:rsidR="00751351" w:rsidRPr="006A427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https://www.youtube.com/watch?v=X3qeygwQ8yU</w:t>
              </w:r>
            </w:hyperlink>
            <w:r w:rsidR="00751351" w:rsidRPr="006A42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F371B" w:rsidRPr="00BF371B" w14:paraId="171907F8" w14:textId="77777777" w:rsidTr="00BF371B">
        <w:trPr>
          <w:trHeight w:val="427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8B8FF9" w14:textId="77777777" w:rsidR="00BF371B" w:rsidRPr="00BF371B" w:rsidRDefault="00A92128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KŪRYBIŠKUMAS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C1F01A5" w14:textId="77777777" w:rsidR="00BF371B" w:rsidRPr="00A7793B" w:rsidRDefault="00532E93" w:rsidP="00A92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</w:t>
            </w:r>
            <w:r w:rsidR="00A9212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plikuos iškirpta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kiaušinio trafaretą iš standesnio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popieri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aus, </w:t>
            </w:r>
            <w:r w:rsidR="002864A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papuošdami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jį įvairiomis namuose rastomis priemonėmis</w:t>
            </w:r>
            <w:r w:rsidR="002864A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(siūlais, sagomis, audinio juostelėmis, gamtine medžiaga ir pan.).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8F0E00" w14:textId="77777777" w:rsidR="00BF371B" w:rsidRPr="00BF371B" w:rsidRDefault="00A92128" w:rsidP="00BF371B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E9F9D43" wp14:editId="2C60FC77">
                  <wp:extent cx="1302897" cy="1942754"/>
                  <wp:effectExtent l="0" t="0" r="0" b="635"/>
                  <wp:docPr id="2" name="Paveikslėlis 2" descr="Vaikai savo rankomis amatuoja Velykas. Kaip gaminti amatus iš ...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kai savo rankomis amatuoja Velykas. Kaip gaminti amatus iš ...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44" cy="195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1B" w:rsidRPr="00BF371B" w14:paraId="334201A9" w14:textId="77777777" w:rsidTr="00BF371B">
        <w:trPr>
          <w:trHeight w:val="760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6537336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BF371B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MENINĖ RAIŠKA:</w:t>
            </w:r>
          </w:p>
          <w:p w14:paraId="3A77A859" w14:textId="77777777" w:rsidR="00BF371B" w:rsidRPr="00BF371B" w:rsidRDefault="00BF371B" w:rsidP="0075135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val="en-GB" w:eastAsia="zh-CN"/>
              </w:rPr>
            </w:pPr>
          </w:p>
          <w:p w14:paraId="1B822DFC" w14:textId="77777777" w:rsidR="00BF371B" w:rsidRPr="00BF371B" w:rsidRDefault="00BF371B" w:rsidP="00BF371B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</w:p>
          <w:p w14:paraId="6C2AD33E" w14:textId="77777777" w:rsidR="00BF371B" w:rsidRPr="00BF371B" w:rsidRDefault="00BF371B" w:rsidP="0075135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val="en-GB" w:eastAsia="zh-CN"/>
              </w:rPr>
            </w:pPr>
          </w:p>
          <w:p w14:paraId="41F6E24A" w14:textId="77777777" w:rsidR="00BF371B" w:rsidRPr="00BF371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5418F6" w14:textId="77777777" w:rsidR="00BF371B" w:rsidRPr="00A7793B" w:rsidRDefault="002864A7" w:rsidP="00BF37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Išmargins margučius naudodamiesi virtualia  knyga.</w:t>
            </w:r>
          </w:p>
          <w:p w14:paraId="304E544F" w14:textId="77777777" w:rsidR="006F7C78" w:rsidRDefault="006F7C78" w:rsidP="00BF37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805245B" w14:textId="77777777" w:rsidR="002864A7" w:rsidRPr="00A7793B" w:rsidRDefault="002864A7" w:rsidP="00BF37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8507FBE" w14:textId="77777777" w:rsidR="00751351" w:rsidRPr="00A7793B" w:rsidRDefault="002864A7" w:rsidP="00BF37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</w:t>
            </w:r>
            <w:r w:rsidR="006F7C7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adės tėveliams įvairiais</w:t>
            </w:r>
            <w:r w:rsidR="00751351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F7C7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dažymo</w:t>
            </w:r>
            <w:r w:rsidR="00751351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būdais</w:t>
            </w:r>
            <w:r w:rsidR="006F7C7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ir priemonėmis </w:t>
            </w:r>
            <w:r w:rsidR="00751351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6F7C7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dekoruo</w:t>
            </w:r>
            <w:r w:rsidR="00A9212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ti</w:t>
            </w:r>
            <w:r w:rsidR="006F7C78"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margučius.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34156D8" w14:textId="77777777" w:rsidR="00751351" w:rsidRPr="002864A7" w:rsidRDefault="00A82A78" w:rsidP="00BF371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0" w:history="1">
              <w:r w:rsidR="006340C0" w:rsidRPr="002864A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http://lt.sgames.org/131439/</w:t>
              </w:r>
            </w:hyperlink>
            <w:r w:rsidR="006340C0" w:rsidRPr="002864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CAD667F" w14:textId="77777777" w:rsidR="006F7C78" w:rsidRPr="006A427B" w:rsidRDefault="00A82A78" w:rsidP="00BF371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1" w:history="1">
              <w:r w:rsidR="006F7C78" w:rsidRPr="006A427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https://www.youtube.com/watch?v=msEL32VTwSY</w:t>
              </w:r>
            </w:hyperlink>
            <w:r w:rsidR="006F7C78" w:rsidRPr="006A42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F371B" w:rsidRPr="00BF371B" w14:paraId="093D5AE3" w14:textId="77777777" w:rsidTr="00BF371B">
        <w:trPr>
          <w:trHeight w:val="253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6467CFA" w14:textId="77777777" w:rsidR="00BF371B" w:rsidRPr="006A427B" w:rsidRDefault="00BF371B" w:rsidP="00BF37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935285C" w14:textId="77777777" w:rsidR="00BF371B" w:rsidRPr="00A7793B" w:rsidRDefault="00BF371B" w:rsidP="00DB5AC5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VEIKLA SU SPEC. POREIKIŲ TURINČIAIS VAIKAIS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5A2B55" w14:textId="77777777" w:rsidR="00BF371B" w:rsidRPr="00BF371B" w:rsidRDefault="00BF371B" w:rsidP="00BF371B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BF371B" w:rsidRPr="00BF371B" w14:paraId="685EDCA5" w14:textId="77777777" w:rsidTr="00BF371B">
        <w:trPr>
          <w:trHeight w:val="918"/>
        </w:trPr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1D46560" w14:textId="77777777" w:rsidR="00BF371B" w:rsidRPr="00BF371B" w:rsidRDefault="00733CBF" w:rsidP="00733CB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ŽAIDIMAI ONLINE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C41BC1D" w14:textId="77777777" w:rsidR="00BF371B" w:rsidRPr="00A7793B" w:rsidRDefault="00733CBF" w:rsidP="00BF3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Įtvirtins skaičių </w:t>
            </w:r>
            <w:r w:rsidR="002864A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pavadinimus, </w:t>
            </w:r>
            <w:r w:rsidRPr="00A779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seką, spalvas, geometrines figūras.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0DA6CC5" w14:textId="77777777" w:rsidR="00733CBF" w:rsidRPr="00733CBF" w:rsidRDefault="00A82A78" w:rsidP="00733CBF">
            <w:hyperlink r:id="rId32" w:history="1">
              <w:r w:rsidR="00733CBF" w:rsidRPr="00733CBF">
                <w:rPr>
                  <w:color w:val="0563C1" w:themeColor="hyperlink"/>
                  <w:u w:val="single"/>
                </w:rPr>
                <w:t>http://www.ziburelis.lt/nemokamai/ismok-skaiciu-pavadinimus/zaisti</w:t>
              </w:r>
            </w:hyperlink>
            <w:r w:rsidR="00733CBF" w:rsidRPr="00733CBF">
              <w:t xml:space="preserve"> </w:t>
            </w:r>
          </w:p>
          <w:p w14:paraId="768B78EF" w14:textId="77777777" w:rsidR="00733CBF" w:rsidRPr="00733CBF" w:rsidRDefault="00A82A78" w:rsidP="00733CBF">
            <w:hyperlink r:id="rId33" w:history="1">
              <w:r w:rsidR="00733CBF" w:rsidRPr="00733CBF">
                <w:rPr>
                  <w:color w:val="0563C1" w:themeColor="hyperlink"/>
                  <w:u w:val="single"/>
                </w:rPr>
                <w:t>http://www.ziburelis.lt/nemokamai/rask-geometrine-figura/zaisti</w:t>
              </w:r>
            </w:hyperlink>
          </w:p>
          <w:p w14:paraId="5FAB71F1" w14:textId="77777777" w:rsidR="00733CBF" w:rsidRPr="00733CBF" w:rsidRDefault="00A82A78" w:rsidP="00733CBF">
            <w:hyperlink r:id="rId34" w:history="1">
              <w:r w:rsidR="00733CBF" w:rsidRPr="00733CBF">
                <w:rPr>
                  <w:color w:val="0563C1" w:themeColor="hyperlink"/>
                  <w:u w:val="single"/>
                </w:rPr>
                <w:t>http://www.ziburelis.lt/nemokamai/ismok-</w:t>
              </w:r>
              <w:r w:rsidR="00733CBF" w:rsidRPr="00733CBF">
                <w:rPr>
                  <w:color w:val="0563C1" w:themeColor="hyperlink"/>
                  <w:u w:val="single"/>
                </w:rPr>
                <w:lastRenderedPageBreak/>
                <w:t>spalvu-pavadinimus/zaisti</w:t>
              </w:r>
            </w:hyperlink>
          </w:p>
          <w:p w14:paraId="4F3F13F9" w14:textId="77777777" w:rsidR="00733CBF" w:rsidRPr="00733CBF" w:rsidRDefault="00A82A78" w:rsidP="00733CBF">
            <w:hyperlink r:id="rId35" w:history="1">
              <w:r w:rsidR="00733CBF" w:rsidRPr="00733CBF">
                <w:rPr>
                  <w:color w:val="0563C1" w:themeColor="hyperlink"/>
                  <w:u w:val="single"/>
                </w:rPr>
                <w:t>http://www.ziburelis.lt/nemokamai/rask-nurodyta-spalva/zaisti</w:t>
              </w:r>
            </w:hyperlink>
          </w:p>
          <w:p w14:paraId="41EE271A" w14:textId="77777777" w:rsidR="00BF371B" w:rsidRPr="00BF371B" w:rsidRDefault="00BF371B" w:rsidP="00BF371B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439BBB" w14:textId="77777777" w:rsidR="00BF371B" w:rsidRPr="00BF371B" w:rsidRDefault="00BF371B" w:rsidP="00BF371B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BF371B" w:rsidRPr="00BF371B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30B852A7"/>
    <w:multiLevelType w:val="hybridMultilevel"/>
    <w:tmpl w:val="11E01B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6AD"/>
    <w:multiLevelType w:val="hybridMultilevel"/>
    <w:tmpl w:val="8BD4D6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3E9"/>
    <w:multiLevelType w:val="hybridMultilevel"/>
    <w:tmpl w:val="59E8B00E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3F805C62"/>
    <w:multiLevelType w:val="hybridMultilevel"/>
    <w:tmpl w:val="61206B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4061"/>
    <w:multiLevelType w:val="hybridMultilevel"/>
    <w:tmpl w:val="7BA251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46250"/>
    <w:multiLevelType w:val="hybridMultilevel"/>
    <w:tmpl w:val="471C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1B"/>
    <w:rsid w:val="000107C2"/>
    <w:rsid w:val="000E6578"/>
    <w:rsid w:val="000F6E94"/>
    <w:rsid w:val="00207449"/>
    <w:rsid w:val="002864A7"/>
    <w:rsid w:val="0047103D"/>
    <w:rsid w:val="00532E93"/>
    <w:rsid w:val="006340C0"/>
    <w:rsid w:val="00640C2E"/>
    <w:rsid w:val="00682BD7"/>
    <w:rsid w:val="00686DC6"/>
    <w:rsid w:val="006A427B"/>
    <w:rsid w:val="006A479D"/>
    <w:rsid w:val="006F4370"/>
    <w:rsid w:val="006F7C78"/>
    <w:rsid w:val="00733CBF"/>
    <w:rsid w:val="00751351"/>
    <w:rsid w:val="008607BB"/>
    <w:rsid w:val="008F4BAC"/>
    <w:rsid w:val="009E3CE8"/>
    <w:rsid w:val="00A7793B"/>
    <w:rsid w:val="00A82A78"/>
    <w:rsid w:val="00A92128"/>
    <w:rsid w:val="00A928BE"/>
    <w:rsid w:val="00AA6DB0"/>
    <w:rsid w:val="00AC1125"/>
    <w:rsid w:val="00AF6DE3"/>
    <w:rsid w:val="00B6603F"/>
    <w:rsid w:val="00B75003"/>
    <w:rsid w:val="00B83197"/>
    <w:rsid w:val="00BC2B40"/>
    <w:rsid w:val="00BF371B"/>
    <w:rsid w:val="00CA5532"/>
    <w:rsid w:val="00D736DE"/>
    <w:rsid w:val="00D90B0C"/>
    <w:rsid w:val="00DB405B"/>
    <w:rsid w:val="00DB5AC5"/>
    <w:rsid w:val="00DF05DF"/>
    <w:rsid w:val="00E121BB"/>
    <w:rsid w:val="00E8306F"/>
    <w:rsid w:val="00EB1F75"/>
    <w:rsid w:val="00ED4CC9"/>
    <w:rsid w:val="00FA46B7"/>
    <w:rsid w:val="00FA5ECE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1DAF"/>
  <w15:chartTrackingRefBased/>
  <w15:docId w15:val="{4346A7EE-F7A3-4872-B50F-8A628B6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B0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B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B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5E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KnBkoAB3w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oP3yu3CQ-1c" TargetMode="External"/><Relationship Id="rId26" Type="http://schemas.openxmlformats.org/officeDocument/2006/relationships/hyperlink" Target="https://www.youtube.com/watch?v=blZmXAhix_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Y3TMgXyjiU&amp;t=31s" TargetMode="External"/><Relationship Id="rId34" Type="http://schemas.openxmlformats.org/officeDocument/2006/relationships/hyperlink" Target="http://www.ziburelis.lt/nemokamai/ismok-spalvu-pavadinimus/zaisti" TargetMode="External"/><Relationship Id="rId7" Type="http://schemas.openxmlformats.org/officeDocument/2006/relationships/hyperlink" Target="https://www.youtube.com/watch?v=zUxlNzaPHNQ" TargetMode="External"/><Relationship Id="rId12" Type="http://schemas.openxmlformats.org/officeDocument/2006/relationships/hyperlink" Target="https://www.funnygames.lt/zaidimas/easter_egg_catch.html" TargetMode="External"/><Relationship Id="rId17" Type="http://schemas.openxmlformats.org/officeDocument/2006/relationships/hyperlink" Target="https://www.youtube.com/watch?v=xO64ogU9COM" TargetMode="External"/><Relationship Id="rId25" Type="http://schemas.openxmlformats.org/officeDocument/2006/relationships/hyperlink" Target="https://www.youtube.com/watch?v=EgPwdtBHFt8" TargetMode="External"/><Relationship Id="rId33" Type="http://schemas.openxmlformats.org/officeDocument/2006/relationships/hyperlink" Target="http://www.ziburelis.lt/nemokamai/rask-geometrine-figura/zais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gLDEEsqp2c" TargetMode="External"/><Relationship Id="rId20" Type="http://schemas.openxmlformats.org/officeDocument/2006/relationships/hyperlink" Target="https://www.youtube.com/watch?v=Z8dIB2NL3ys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0wgVhUC9w" TargetMode="External"/><Relationship Id="rId11" Type="http://schemas.openxmlformats.org/officeDocument/2006/relationships/hyperlink" Target="https://www.funnygames.lt/zaidimas/easteregg_mahjong.html" TargetMode="External"/><Relationship Id="rId24" Type="http://schemas.openxmlformats.org/officeDocument/2006/relationships/hyperlink" Target="https://www.youtube.com/watch?v=TtIJrccmXNM" TargetMode="External"/><Relationship Id="rId32" Type="http://schemas.openxmlformats.org/officeDocument/2006/relationships/hyperlink" Target="http://www.ziburelis.lt/nemokamai/ismok-skaiciu-pavadinimus/zaist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VtEcBIn8kRo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youtube.com/watch?v=zHaDSin4Efc" TargetMode="External"/><Relationship Id="rId28" Type="http://schemas.openxmlformats.org/officeDocument/2006/relationships/hyperlink" Target="https://www.google.lt/url?sa=i&amp;url=https%3A%2F%2Fteamnail.ru%2Flt%2Fk-prazdniku%2Fdetskie-podelki-na-temu-pasha-svoimi-rukami-kak-sdelat-podelku-iz%2F&amp;psig=AOvVaw3s-3RSRscfs-xzvaaqtgCv&amp;ust=1585856483526000&amp;source=images&amp;cd=vfe&amp;ved=0CAIQjRxqFwoTCJi0jYL-x-gCFQAAAAAdAAAAABA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2F_6uu3iEtI" TargetMode="External"/><Relationship Id="rId19" Type="http://schemas.openxmlformats.org/officeDocument/2006/relationships/hyperlink" Target="https://www.youtube.com/watch?v=ecL5aNt8O34" TargetMode="External"/><Relationship Id="rId31" Type="http://schemas.openxmlformats.org/officeDocument/2006/relationships/hyperlink" Target="https://www.youtube.com/watch?v=msEL32VTw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iLgtrhYwc" TargetMode="External"/><Relationship Id="rId14" Type="http://schemas.openxmlformats.org/officeDocument/2006/relationships/hyperlink" Target="https://www.youtube.com/watch?v=VRqudbgayuc" TargetMode="External"/><Relationship Id="rId22" Type="http://schemas.openxmlformats.org/officeDocument/2006/relationships/hyperlink" Target="https://www.youtube.com/watch?v=FxPm-Wz8qpY" TargetMode="External"/><Relationship Id="rId27" Type="http://schemas.openxmlformats.org/officeDocument/2006/relationships/hyperlink" Target="https://www.youtube.com/watch?v=X3qeygwQ8yU" TargetMode="External"/><Relationship Id="rId30" Type="http://schemas.openxmlformats.org/officeDocument/2006/relationships/hyperlink" Target="http://lt.sgames.org/131439/" TargetMode="External"/><Relationship Id="rId35" Type="http://schemas.openxmlformats.org/officeDocument/2006/relationships/hyperlink" Target="http://www.ziburelis.lt/nemokamai/rask-nurodyta-spalva/zai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Diana</cp:lastModifiedBy>
  <cp:revision>2</cp:revision>
  <dcterms:created xsi:type="dcterms:W3CDTF">2020-04-02T06:50:00Z</dcterms:created>
  <dcterms:modified xsi:type="dcterms:W3CDTF">2020-04-02T06:50:00Z</dcterms:modified>
</cp:coreProperties>
</file>