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28" w:rsidRDefault="00515B9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TEMA: „</w:t>
      </w:r>
      <w:r w:rsidR="00150A0C">
        <w:rPr>
          <w:rFonts w:ascii="Times New Roman" w:hAnsi="Times New Roman" w:cs="Times New Roman"/>
          <w:sz w:val="24"/>
          <w:szCs w:val="24"/>
        </w:rPr>
        <w:t xml:space="preserve">VERBOS. </w:t>
      </w:r>
      <w:proofErr w:type="gramStart"/>
      <w:r w:rsidR="00150A0C">
        <w:rPr>
          <w:rFonts w:ascii="Times New Roman" w:hAnsi="Times New Roman" w:cs="Times New Roman"/>
          <w:sz w:val="24"/>
          <w:szCs w:val="24"/>
        </w:rPr>
        <w:t>MANO MARGU</w:t>
      </w:r>
      <w:r w:rsidR="00150A0C">
        <w:rPr>
          <w:rFonts w:ascii="Times New Roman" w:hAnsi="Times New Roman" w:cs="Times New Roman"/>
          <w:sz w:val="24"/>
          <w:szCs w:val="24"/>
          <w:lang w:val="lt-LT"/>
        </w:rPr>
        <w:t>ČIAI.</w:t>
      </w:r>
      <w:proofErr w:type="gramEnd"/>
      <w:r w:rsidR="00150A0C">
        <w:rPr>
          <w:rFonts w:ascii="Times New Roman" w:hAnsi="Times New Roman" w:cs="Times New Roman"/>
          <w:sz w:val="24"/>
          <w:szCs w:val="24"/>
          <w:lang w:val="lt-LT"/>
        </w:rPr>
        <w:t xml:space="preserve"> POVELYKINĖS DIENOS“</w:t>
      </w:r>
    </w:p>
    <w:p w:rsidR="00150A0C" w:rsidRDefault="00150A0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LAIKOTARPIS: BALANDŽIO 6 – 17 D.</w:t>
      </w:r>
    </w:p>
    <w:p w:rsidR="00150A0C" w:rsidRDefault="00150A0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SRITYS:</w:t>
      </w:r>
    </w:p>
    <w:p w:rsidR="00150A0C" w:rsidRDefault="00150A0C" w:rsidP="00150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Aplinkos pažinimas (pasako metų laikų pavadinimus, įvardyja jų požymius, išvardina keletą metų švenčių vykstančių skirtingais metų laikais. 5 žingsnis).</w:t>
      </w:r>
    </w:p>
    <w:p w:rsidR="00150A0C" w:rsidRDefault="00150A0C" w:rsidP="00150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Sakytinė kalba (klausosi aplinkinių pokalbių,sekamų, pasakojamų, skaitomų, deklamuojamų kūrinių</w:t>
      </w:r>
      <w:r w:rsidR="009B6C01">
        <w:rPr>
          <w:rFonts w:ascii="Times New Roman" w:hAnsi="Times New Roman" w:cs="Times New Roman"/>
          <w:sz w:val="24"/>
          <w:szCs w:val="24"/>
          <w:lang w:val="lt-LT"/>
        </w:rPr>
        <w:t xml:space="preserve"> literatūrine kalba, tarmiškai. 4 žingsnis).</w:t>
      </w:r>
    </w:p>
    <w:p w:rsidR="009B6C01" w:rsidRDefault="009B6C01" w:rsidP="00150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Meninė raiška. Muzika</w:t>
      </w:r>
      <w:r w:rsidR="000F635F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improvizuodamas balsu, vaikišku muzikos instrumentu kuria ritmus, melodijas</w:t>
      </w:r>
      <w:r w:rsidR="000F635F">
        <w:rPr>
          <w:rFonts w:ascii="Times New Roman" w:hAnsi="Times New Roman" w:cs="Times New Roman"/>
          <w:sz w:val="24"/>
          <w:szCs w:val="24"/>
          <w:lang w:val="lt-LT"/>
        </w:rPr>
        <w:t xml:space="preserve"> ketureiliams, mįslėms, patarlėms. 5 žingsnis). Vaidyba (susikuria ištisą žaidimų aplinką, panaudodamas daiktus, drabužius, reikmenis...5 žingsnis). Vizualinė (</w:t>
      </w:r>
      <w:r w:rsidR="004A3F82">
        <w:rPr>
          <w:rFonts w:ascii="Times New Roman" w:hAnsi="Times New Roman" w:cs="Times New Roman"/>
          <w:sz w:val="24"/>
          <w:szCs w:val="24"/>
          <w:lang w:val="lt-LT"/>
        </w:rPr>
        <w:t>išryškina vaizduojamų objektų bruožus, reikšmingas detales. 5 žingsnis).</w:t>
      </w:r>
    </w:p>
    <w:p w:rsidR="004A3F82" w:rsidRDefault="004A3F82" w:rsidP="00150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Estetinis suvokimas (rodo pasitenkinimą bendra veikla ir kūryba, gėrisi savo ir kitų menine veikla, geru elgesiu, darbais.5 žingsnis).</w:t>
      </w:r>
    </w:p>
    <w:p w:rsidR="004A3F82" w:rsidRDefault="004A3F82" w:rsidP="00150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Fizinis aktyvumas (pieštuką laiko tarp nykščio ir kitų pirštų, tiksliau atlieka judesius plaštaka ir pirštais</w:t>
      </w:r>
      <w:r w:rsidR="009861FA">
        <w:rPr>
          <w:rFonts w:ascii="Times New Roman" w:hAnsi="Times New Roman" w:cs="Times New Roman"/>
          <w:sz w:val="24"/>
          <w:szCs w:val="24"/>
          <w:lang w:val="lt-LT"/>
        </w:rPr>
        <w:t>. 4 žingsnis)</w:t>
      </w:r>
    </w:p>
    <w:p w:rsidR="009861FA" w:rsidRDefault="009861FA" w:rsidP="009861FA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9861FA" w:rsidRDefault="009861FA" w:rsidP="009861F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861FA">
        <w:rPr>
          <w:rFonts w:ascii="Times New Roman" w:hAnsi="Times New Roman" w:cs="Times New Roman"/>
          <w:sz w:val="24"/>
          <w:szCs w:val="24"/>
          <w:lang w:val="lt-LT"/>
        </w:rPr>
        <w:t>TIKSLAS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861FA" w:rsidRDefault="009861FA" w:rsidP="009861F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Grožėtis bundančia gamta, domėtis Šv. Velykų papročiais, tradicijomis, žaidimais.</w:t>
      </w:r>
    </w:p>
    <w:p w:rsidR="00D95C26" w:rsidRDefault="00D95C26" w:rsidP="00D95C2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UŽDAVINIAI:</w:t>
      </w:r>
    </w:p>
    <w:p w:rsidR="00D95C26" w:rsidRDefault="00D95C26" w:rsidP="00D95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Stebėti gamtos atbudimo ženklus artimiausioje aplinkoje.</w:t>
      </w:r>
    </w:p>
    <w:p w:rsidR="00D95C26" w:rsidRDefault="00D95C26" w:rsidP="00D95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Klausytis apsakymų, mįslių, patarlių literatūrine kalba ir dzūkų tarme</w:t>
      </w:r>
      <w:r w:rsidR="007F54C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F54C9" w:rsidRDefault="007F54C9" w:rsidP="00D95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Pasimokinti Velykinių giesmelių, lalinkų, žaidimų, oracijų, eilėraščių.</w:t>
      </w:r>
    </w:p>
    <w:p w:rsidR="007F54C9" w:rsidRDefault="007F54C9" w:rsidP="00D95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Kurti vaidybinių žaidimų aplinką naudojant stalo teatrą, žaisliukus įvairių dydžių, pirštinines lėles ir kitus įvairius daiktus.</w:t>
      </w:r>
    </w:p>
    <w:p w:rsidR="007F54C9" w:rsidRDefault="007F54C9" w:rsidP="00D95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Gaminti darbelius Velykine tema.</w:t>
      </w:r>
    </w:p>
    <w:p w:rsidR="007F54C9" w:rsidRDefault="007F54C9" w:rsidP="00D95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Raginti keistis, dovanoti , pačių pagamintą Velykinį atviruką šeimoje ar nusiųsti savo draugui.</w:t>
      </w:r>
    </w:p>
    <w:p w:rsidR="006C0744" w:rsidRDefault="006C0744" w:rsidP="00E81B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Žaisti pirštukų žaidimus.</w:t>
      </w:r>
    </w:p>
    <w:p w:rsidR="006C0744" w:rsidRDefault="006C0744" w:rsidP="006C074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81BB0" w:rsidRPr="006C0744" w:rsidRDefault="00E81BB0" w:rsidP="006C074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 w:rsidRPr="006C0744">
        <w:rPr>
          <w:rFonts w:ascii="Times New Roman" w:hAnsi="Times New Roman" w:cs="Times New Roman"/>
          <w:sz w:val="24"/>
          <w:szCs w:val="24"/>
          <w:lang w:val="lt-LT"/>
        </w:rPr>
        <w:t>SU ATBUNDANČIA GAMTA, LAUKIAME ŠV. VELYKŲ</w:t>
      </w:r>
    </w:p>
    <w:p w:rsidR="000D0C32" w:rsidRDefault="000D0C32" w:rsidP="000D0C32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76"/>
        <w:gridCol w:w="4922"/>
        <w:gridCol w:w="2358"/>
      </w:tblGrid>
      <w:tr w:rsidR="00366EDB" w:rsidTr="00041BB8">
        <w:tc>
          <w:tcPr>
            <w:tcW w:w="1576" w:type="dxa"/>
          </w:tcPr>
          <w:p w:rsidR="00366EDB" w:rsidRDefault="00366EDB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22" w:type="dxa"/>
          </w:tcPr>
          <w:p w:rsidR="00366EDB" w:rsidRDefault="00366EDB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UŽDUOTĖLĖS</w:t>
            </w:r>
          </w:p>
        </w:tc>
        <w:tc>
          <w:tcPr>
            <w:tcW w:w="2358" w:type="dxa"/>
          </w:tcPr>
          <w:p w:rsidR="00366EDB" w:rsidRDefault="00366EDB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NUORODOS</w:t>
            </w:r>
          </w:p>
        </w:tc>
      </w:tr>
      <w:tr w:rsidR="00366EDB" w:rsidTr="00041BB8">
        <w:tc>
          <w:tcPr>
            <w:tcW w:w="1576" w:type="dxa"/>
          </w:tcPr>
          <w:p w:rsidR="00366EDB" w:rsidRDefault="00366EDB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4922" w:type="dxa"/>
          </w:tcPr>
          <w:p w:rsidR="00366EDB" w:rsidRDefault="00746551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Prisiminkite kartu su vaiku metų laikus. Koks dabar metų laikas ir kokia šventė artėja.</w:t>
            </w:r>
            <w:r w:rsidR="008127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Jeigu turite, parodykite vai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kams verbą.Tęsdami tradiciją, „</w:t>
            </w:r>
            <w:r w:rsidR="008127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paplakite“  visus šeimos narius , kad </w:t>
            </w:r>
            <w:r w:rsidR="008127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visi būtų sveiki, sakydami: „Ne aš plaku, verba plaka, po nedėlios (savaitės) bus Velykos. Ar duosi margutį?“.</w:t>
            </w:r>
          </w:p>
          <w:p w:rsidR="00812769" w:rsidRDefault="00DA1A58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Aptarkite su vaikais, kaip ruošitės Šv. Velykų šventei.</w:t>
            </w:r>
          </w:p>
          <w:p w:rsidR="007E0062" w:rsidRDefault="007E0062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Padėkite vaikui pa</w:t>
            </w:r>
            <w:r w:rsidR="000148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daryti verbą patiems(aplikuoti, piešti, nulipdyti galima plokštumoje, ant storesnio popieriaus, ar lentelės)</w:t>
            </w:r>
          </w:p>
          <w:p w:rsidR="00DA1A58" w:rsidRDefault="00DA1A58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Apžiūrėkite Velykinius atvirukus, paveikslėlius,knygeles</w:t>
            </w:r>
            <w:r w:rsidR="007E00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šia tema. Kartu puoškite Velykinį medelį, puokštę ar kompoziciją.</w:t>
            </w:r>
          </w:p>
        </w:tc>
        <w:tc>
          <w:tcPr>
            <w:tcW w:w="2358" w:type="dxa"/>
          </w:tcPr>
          <w:p w:rsidR="007E0062" w:rsidRDefault="000148C4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Verba, turimi žurnaliukai, knygelės, atvirukai.</w:t>
            </w:r>
          </w:p>
          <w:p w:rsidR="000148C4" w:rsidRDefault="000148C4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148C4" w:rsidRDefault="000148C4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148C4" w:rsidRDefault="000148C4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148C4" w:rsidRDefault="000148C4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Spalvoto popieriaus, gali būti ir žurnalų sp.lapai,klijai, žirklutės, arba plėšyti.</w:t>
            </w:r>
          </w:p>
          <w:p w:rsidR="000148C4" w:rsidRDefault="000148C4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Turimos piešimo priemonės, baltas lapas. Plastilinas.</w:t>
            </w:r>
          </w:p>
          <w:p w:rsidR="008833FE" w:rsidRDefault="008833F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Darbelių nuotraukas ir įrašus atsiųsiu per mesenger</w:t>
            </w:r>
          </w:p>
          <w:p w:rsidR="007E0062" w:rsidRDefault="004E23FF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6" w:history="1">
              <w:r w:rsidRPr="004E23FF">
                <w:rPr>
                  <w:color w:val="0000FF"/>
                  <w:u w:val="single"/>
                </w:rPr>
                <w:t>https://www.youtube.com/watch?v=KiIVAGWTs2g</w:t>
              </w:r>
            </w:hyperlink>
            <w:bookmarkStart w:id="0" w:name="_GoBack"/>
            <w:bookmarkEnd w:id="0"/>
          </w:p>
          <w:p w:rsidR="007E0062" w:rsidRDefault="007E0062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E0062" w:rsidRDefault="007E0062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66EDB" w:rsidTr="00041BB8">
        <w:tc>
          <w:tcPr>
            <w:tcW w:w="1576" w:type="dxa"/>
          </w:tcPr>
          <w:p w:rsidR="00366EDB" w:rsidRDefault="00366EDB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Antradienis</w:t>
            </w:r>
          </w:p>
        </w:tc>
        <w:tc>
          <w:tcPr>
            <w:tcW w:w="4922" w:type="dxa"/>
          </w:tcPr>
          <w:p w:rsidR="00904C8D" w:rsidRDefault="00314A21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Prižiūrime savo augalėlius. Išmokime mintinai</w:t>
            </w:r>
            <w:r w:rsidR="00904C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B. Lenktytės eilėraštuką</w:t>
            </w:r>
          </w:p>
          <w:p w:rsidR="00366EDB" w:rsidRDefault="00904C8D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„Margučių marginimas“</w:t>
            </w:r>
          </w:p>
          <w:p w:rsidR="00904C8D" w:rsidRDefault="00904C8D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04C8D" w:rsidRDefault="00904C8D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Prisidėjau pintinėlę</w:t>
            </w:r>
          </w:p>
          <w:p w:rsidR="00904C8D" w:rsidRDefault="00904C8D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Aš kiaušinių didelių.</w:t>
            </w:r>
          </w:p>
          <w:p w:rsidR="00904C8D" w:rsidRDefault="00904C8D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 kiekvieno jų po gėlę</w:t>
            </w:r>
          </w:p>
          <w:p w:rsidR="00904C8D" w:rsidRDefault="00904C8D" w:rsidP="00904C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Didelę nupiešt galiu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!</w:t>
            </w:r>
          </w:p>
          <w:p w:rsidR="00904C8D" w:rsidRDefault="00904C8D" w:rsidP="00904C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 vieną – visą lauką!</w:t>
            </w:r>
          </w:p>
          <w:p w:rsidR="00904C8D" w:rsidRDefault="00904C8D" w:rsidP="00904C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Įvairių turiu dažų!</w:t>
            </w:r>
          </w:p>
          <w:p w:rsidR="00904C8D" w:rsidRDefault="00904C8D" w:rsidP="00904C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galiu nupiešti daug ką.</w:t>
            </w:r>
          </w:p>
          <w:p w:rsidR="00904C8D" w:rsidRDefault="00904C8D" w:rsidP="00904C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Pamatysit, bus gražu!</w:t>
            </w:r>
          </w:p>
          <w:p w:rsidR="00904C8D" w:rsidRDefault="00904C8D" w:rsidP="00904C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Laukiau ištisus metus, </w:t>
            </w:r>
          </w:p>
          <w:p w:rsidR="00904C8D" w:rsidRDefault="00904C8D" w:rsidP="00904C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Kad nustebinčiau kitus!</w:t>
            </w:r>
          </w:p>
          <w:p w:rsidR="00991964" w:rsidRDefault="00991964" w:rsidP="00904C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04C8D" w:rsidRDefault="00904C8D" w:rsidP="00904C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Reikėtų išmokti ir velykinio kiaušiniavimo</w:t>
            </w:r>
            <w:r w:rsidR="00854F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:rsidR="00854FEE" w:rsidRDefault="00854FEE" w:rsidP="00904C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Velykų rytą,lelija pražydo.</w:t>
            </w:r>
          </w:p>
          <w:p w:rsidR="00854FEE" w:rsidRDefault="00854FEE" w:rsidP="00904C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 dėl manęs vieno,</w:t>
            </w:r>
          </w:p>
          <w:p w:rsidR="00854FEE" w:rsidRDefault="00854FEE" w:rsidP="00904C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Dėl viso svieto.</w:t>
            </w:r>
          </w:p>
          <w:p w:rsidR="00854FEE" w:rsidRDefault="00854FEE" w:rsidP="00904C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Krepšelį laikau, margučio prašau.</w:t>
            </w:r>
          </w:p>
          <w:p w:rsidR="00904C8D" w:rsidRPr="00904C8D" w:rsidRDefault="00904C8D" w:rsidP="00904C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58" w:type="dxa"/>
          </w:tcPr>
          <w:p w:rsidR="003D2CA9" w:rsidRDefault="00854FE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Jūsų „Žalioji palangė“</w:t>
            </w:r>
          </w:p>
          <w:p w:rsidR="00991964" w:rsidRDefault="00991964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91964" w:rsidRDefault="00991964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91964" w:rsidRDefault="00991964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Pasirinkite patinkantį margučio trafaretą ir nuspalvinkite pačių pasirinktomis priemonėmis.</w:t>
            </w:r>
          </w:p>
          <w:p w:rsidR="005062B4" w:rsidRDefault="005062B4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062B4" w:rsidRDefault="005062B4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Linksmieji miltinukai</w:t>
            </w:r>
          </w:p>
          <w:p w:rsidR="005062B4" w:rsidRDefault="005062B4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„Kiaušinukai“</w:t>
            </w:r>
          </w:p>
          <w:p w:rsidR="008833FE" w:rsidRDefault="00C06D30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="005062B4" w:rsidRPr="005062B4">
                <w:rPr>
                  <w:color w:val="0000FF"/>
                  <w:u w:val="single"/>
                </w:rPr>
                <w:t>https://www.youtube.com/watch?v=wArUAiSAXxU</w:t>
              </w:r>
            </w:hyperlink>
          </w:p>
          <w:p w:rsidR="008833FE" w:rsidRDefault="008833F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833FE" w:rsidRDefault="008833F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833FE" w:rsidRDefault="008833F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833FE" w:rsidRDefault="008833F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833FE" w:rsidRDefault="008833F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D2CA9" w:rsidRDefault="003D2CA9" w:rsidP="00041BB8">
            <w:pPr>
              <w:rPr>
                <w:lang w:val="lt-LT"/>
              </w:rPr>
            </w:pPr>
          </w:p>
          <w:p w:rsidR="003D2CA9" w:rsidRPr="00015926" w:rsidRDefault="003D2CA9" w:rsidP="003D2CA9"/>
        </w:tc>
      </w:tr>
      <w:tr w:rsidR="00366EDB" w:rsidTr="00041BB8">
        <w:tc>
          <w:tcPr>
            <w:tcW w:w="1576" w:type="dxa"/>
          </w:tcPr>
          <w:p w:rsidR="00366EDB" w:rsidRDefault="00366EDB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4922" w:type="dxa"/>
          </w:tcPr>
          <w:p w:rsidR="00366EDB" w:rsidRDefault="00854FE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Spalviname trafaretus, kiek norite ir kokiomis priemonėmis, vaikas renkasi pats.</w:t>
            </w:r>
          </w:p>
        </w:tc>
        <w:tc>
          <w:tcPr>
            <w:tcW w:w="2358" w:type="dxa"/>
          </w:tcPr>
          <w:p w:rsidR="00366EDB" w:rsidRDefault="00C06D30" w:rsidP="000D0C32">
            <w:pPr>
              <w:pStyle w:val="ListParagraph"/>
              <w:ind w:left="0"/>
            </w:pPr>
            <w:hyperlink r:id="rId8" w:history="1">
              <w:r w:rsidR="008833FE">
                <w:rPr>
                  <w:rStyle w:val="Hyperlink"/>
                </w:rPr>
                <w:t>https://www.youtube.com/watch?v=gCL3Cg8KoXU</w:t>
              </w:r>
            </w:hyperlink>
          </w:p>
          <w:p w:rsidR="008833FE" w:rsidRDefault="008833FE" w:rsidP="000D0C32">
            <w:pPr>
              <w:pStyle w:val="ListParagraph"/>
              <w:ind w:left="0"/>
            </w:pPr>
            <w:proofErr w:type="spellStart"/>
            <w:r>
              <w:t>Laukiame</w:t>
            </w:r>
            <w:proofErr w:type="spellEnd"/>
            <w:r>
              <w:t xml:space="preserve"> </w:t>
            </w:r>
            <w:proofErr w:type="spellStart"/>
            <w:r>
              <w:t>Velykų</w:t>
            </w:r>
            <w:proofErr w:type="spellEnd"/>
          </w:p>
          <w:p w:rsidR="00612506" w:rsidRDefault="00612506" w:rsidP="000D0C32">
            <w:pPr>
              <w:pStyle w:val="ListParagraph"/>
              <w:ind w:left="0"/>
            </w:pPr>
          </w:p>
          <w:p w:rsidR="00612506" w:rsidRDefault="00612506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66EDB" w:rsidTr="00041BB8">
        <w:tc>
          <w:tcPr>
            <w:tcW w:w="1576" w:type="dxa"/>
          </w:tcPr>
          <w:p w:rsidR="00366EDB" w:rsidRDefault="00366EDB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4922" w:type="dxa"/>
          </w:tcPr>
          <w:p w:rsidR="00366EDB" w:rsidRDefault="0059355A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Velykinis darbelis, atvirukas.</w:t>
            </w:r>
          </w:p>
        </w:tc>
        <w:tc>
          <w:tcPr>
            <w:tcW w:w="2358" w:type="dxa"/>
          </w:tcPr>
          <w:p w:rsidR="00366EDB" w:rsidRDefault="00366EDB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66EDB" w:rsidTr="00041BB8">
        <w:tc>
          <w:tcPr>
            <w:tcW w:w="1576" w:type="dxa"/>
          </w:tcPr>
          <w:p w:rsidR="00366EDB" w:rsidRDefault="00366EDB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4922" w:type="dxa"/>
          </w:tcPr>
          <w:p w:rsidR="00366EDB" w:rsidRDefault="0059355A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Papildykime „Mįslių kraitelę“</w:t>
            </w:r>
          </w:p>
          <w:p w:rsidR="00C96247" w:rsidRDefault="00C96247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Pramuši ledą, randi sidabrą, pramuši sidabrą, randi auksą. Kas? (kiaušinis)</w:t>
            </w:r>
          </w:p>
          <w:p w:rsidR="00663055" w:rsidRDefault="00663055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Daili bačkelė, be jokio lankelio. Kas? (kiaušinis)</w:t>
            </w:r>
          </w:p>
          <w:p w:rsidR="00663055" w:rsidRDefault="00663055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Iššoko perukas iš balto akmenuko, apsirengęs šilko marškinėliais. Kas?</w:t>
            </w:r>
            <w:r w:rsidR="00795C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(vščiukas).</w:t>
            </w:r>
          </w:p>
          <w:p w:rsidR="0012559E" w:rsidRDefault="0012559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2559E" w:rsidRDefault="0012559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Pasaka be galo:</w:t>
            </w:r>
          </w:p>
          <w:p w:rsidR="0012559E" w:rsidRDefault="0012559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2559E" w:rsidRDefault="0012559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Vakar višta padėjo kiaušinį, </w:t>
            </w:r>
          </w:p>
          <w:p w:rsidR="0012559E" w:rsidRDefault="0012559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Šiandien pasiėmiau aš storą vinį</w:t>
            </w:r>
          </w:p>
          <w:p w:rsidR="0012559E" w:rsidRDefault="0012559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Ir, ant lapelio pripiešęs salotų,</w:t>
            </w:r>
          </w:p>
          <w:p w:rsidR="0012559E" w:rsidRDefault="0012559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Prikaliau raštą, kad tu sužinotum,</w:t>
            </w:r>
          </w:p>
          <w:p w:rsidR="0012559E" w:rsidRDefault="0012559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Kad vakar višta padėjo...</w:t>
            </w:r>
          </w:p>
          <w:p w:rsidR="0012559E" w:rsidRDefault="0012559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(Kartoti nuo pradžių)</w:t>
            </w:r>
          </w:p>
          <w:p w:rsidR="0059355A" w:rsidRDefault="0059355A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58" w:type="dxa"/>
          </w:tcPr>
          <w:p w:rsidR="00366EDB" w:rsidRDefault="00375A67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Velykų dainelė</w:t>
            </w:r>
          </w:p>
          <w:p w:rsidR="000A2C7E" w:rsidRDefault="000A2C7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A2C7E" w:rsidRDefault="00C06D30" w:rsidP="000D0C32">
            <w:pPr>
              <w:pStyle w:val="ListParagraph"/>
              <w:ind w:left="0"/>
              <w:rPr>
                <w:rStyle w:val="Hyperlink"/>
              </w:rPr>
            </w:pPr>
            <w:hyperlink r:id="rId9" w:history="1">
              <w:r w:rsidR="008A67F8">
                <w:rPr>
                  <w:rStyle w:val="Hyperlink"/>
                </w:rPr>
                <w:t>https://www.youtube.com/watch?v=XdVJp_ygheo</w:t>
              </w:r>
            </w:hyperlink>
          </w:p>
          <w:p w:rsidR="00E81BB0" w:rsidRDefault="00E81BB0" w:rsidP="000D0C32">
            <w:pPr>
              <w:pStyle w:val="ListParagraph"/>
              <w:ind w:left="0"/>
              <w:rPr>
                <w:rStyle w:val="Hyperlink"/>
              </w:rPr>
            </w:pPr>
          </w:p>
          <w:p w:rsidR="00E81BB0" w:rsidRDefault="00E81BB0" w:rsidP="000D0C32">
            <w:pPr>
              <w:pStyle w:val="ListParagraph"/>
              <w:ind w:left="0"/>
              <w:rPr>
                <w:rStyle w:val="Hyperlink"/>
              </w:rPr>
            </w:pPr>
          </w:p>
          <w:p w:rsidR="00E81BB0" w:rsidRDefault="00E81BB0" w:rsidP="000D0C32">
            <w:pPr>
              <w:pStyle w:val="ListParagraph"/>
              <w:ind w:left="0"/>
              <w:rPr>
                <w:rStyle w:val="Hyperlink"/>
              </w:rPr>
            </w:pPr>
            <w:proofErr w:type="spellStart"/>
            <w:proofErr w:type="gramStart"/>
            <w:r>
              <w:rPr>
                <w:rStyle w:val="Hyperlink"/>
              </w:rPr>
              <w:t>Sekti</w:t>
            </w:r>
            <w:proofErr w:type="spellEnd"/>
            <w:r>
              <w:rPr>
                <w:rStyle w:val="Hyperlink"/>
              </w:rPr>
              <w:t xml:space="preserve">  </w:t>
            </w:r>
            <w:proofErr w:type="spellStart"/>
            <w:r>
              <w:rPr>
                <w:rStyle w:val="Hyperlink"/>
              </w:rPr>
              <w:t>žaismingai</w:t>
            </w:r>
            <w:proofErr w:type="spellEnd"/>
            <w:proofErr w:type="gramEnd"/>
            <w:r>
              <w:rPr>
                <w:rStyle w:val="Hyperlink"/>
              </w:rPr>
              <w:t xml:space="preserve">, </w:t>
            </w:r>
            <w:proofErr w:type="spellStart"/>
            <w:r>
              <w:rPr>
                <w:rStyle w:val="Hyperlink"/>
              </w:rPr>
              <w:t>paslaptingai</w:t>
            </w:r>
            <w:proofErr w:type="spellEnd"/>
            <w:r>
              <w:rPr>
                <w:rStyle w:val="Hyperlink"/>
              </w:rPr>
              <w:t xml:space="preserve">, </w:t>
            </w:r>
            <w:proofErr w:type="spellStart"/>
            <w:r>
              <w:rPr>
                <w:rStyle w:val="Hyperlink"/>
              </w:rPr>
              <w:t>su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intonacija</w:t>
            </w:r>
            <w:proofErr w:type="spellEnd"/>
            <w:r>
              <w:rPr>
                <w:rStyle w:val="Hyperlink"/>
              </w:rPr>
              <w:t>.</w:t>
            </w:r>
          </w:p>
          <w:p w:rsidR="00E81BB0" w:rsidRDefault="00E81BB0" w:rsidP="000D0C32">
            <w:pPr>
              <w:pStyle w:val="ListParagraph"/>
              <w:ind w:left="0"/>
              <w:rPr>
                <w:rStyle w:val="Hyperlink"/>
              </w:rPr>
            </w:pPr>
          </w:p>
          <w:p w:rsidR="00E81BB0" w:rsidRDefault="00E81BB0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66EDB" w:rsidTr="00041BB8">
        <w:tc>
          <w:tcPr>
            <w:tcW w:w="1576" w:type="dxa"/>
          </w:tcPr>
          <w:p w:rsidR="00366EDB" w:rsidRDefault="00366EDB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Povelykinės </w:t>
            </w:r>
            <w:r w:rsidR="00375A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dienos</w:t>
            </w:r>
          </w:p>
        </w:tc>
        <w:tc>
          <w:tcPr>
            <w:tcW w:w="4922" w:type="dxa"/>
          </w:tcPr>
          <w:p w:rsidR="00366EDB" w:rsidRDefault="00375A67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 Šv. Velykom sveikinu visus vaikučius ir tėvelius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!!!</w:t>
            </w:r>
          </w:p>
          <w:p w:rsidR="00375A67" w:rsidRDefault="00375A67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Žaidimų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dienos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12559E" w:rsidRDefault="0012559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75A67" w:rsidRDefault="00375A67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Margučių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ridenimas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”,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Neišmesk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margučio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šaukšto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pvz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nunešk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aplink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kėdę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t.t.)</w:t>
            </w:r>
          </w:p>
          <w:p w:rsidR="0012559E" w:rsidRDefault="0012559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75A67" w:rsidRDefault="00375A67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Paridenk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margutį</w:t>
            </w:r>
            <w:proofErr w:type="gramStart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,pasakyk</w:t>
            </w:r>
            <w:proofErr w:type="spellEnd"/>
            <w:proofErr w:type="gramEnd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raidelę</w:t>
            </w:r>
            <w:proofErr w:type="spellEnd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sugalvok</w:t>
            </w:r>
            <w:proofErr w:type="spellEnd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žodį</w:t>
            </w:r>
            <w:proofErr w:type="spellEnd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iš</w:t>
            </w:r>
            <w:proofErr w:type="spellEnd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tos</w:t>
            </w:r>
            <w:proofErr w:type="spellEnd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raidelės</w:t>
            </w:r>
            <w:proofErr w:type="spellEnd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prie</w:t>
            </w:r>
            <w:proofErr w:type="spellEnd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kurios</w:t>
            </w:r>
            <w:proofErr w:type="spellEnd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nuriedėjo</w:t>
            </w:r>
            <w:proofErr w:type="spellEnd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margutis</w:t>
            </w:r>
            <w:proofErr w:type="spellEnd"/>
            <w:r w:rsidR="000A2C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12559E" w:rsidRDefault="0012559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A2C7E" w:rsidRDefault="000A2C7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Išmargink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didelį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margutį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šeima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12559E" w:rsidRDefault="0012559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A2C7E" w:rsidRDefault="000A2C7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Būtinai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pažaiskite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žaidimą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susėdę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eilės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vienas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pasakykite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teigiamą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savybę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pradeda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vyriausias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Pvz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draugiškas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drąsus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tvarkingas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linksmas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t.t.)</w:t>
            </w:r>
          </w:p>
          <w:p w:rsidR="0012559E" w:rsidRDefault="0012559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A2C7E" w:rsidRDefault="000A2C7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Pirštukų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žaidimai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E81BB0" w:rsidRPr="00375A67" w:rsidRDefault="00E81BB0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“Varna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Veronė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”,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Išėjo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voriukai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pasivaikščioti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”.</w:t>
            </w:r>
          </w:p>
          <w:p w:rsidR="00375A67" w:rsidRPr="00375A67" w:rsidRDefault="00375A67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58" w:type="dxa"/>
          </w:tcPr>
          <w:p w:rsidR="00366EDB" w:rsidRDefault="00366EDB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A2C7E" w:rsidRDefault="000A2C7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A2C7E" w:rsidRDefault="000A2C7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A2C7E" w:rsidRDefault="000A2C7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Medinis šaukštas, margutis, gali būti medinis</w:t>
            </w:r>
            <w:r w:rsidR="00DF56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DF566E" w:rsidRDefault="00DF566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 lapų parašytos raidelės (tos, kurias vaikas pažįsta ir 2 kurių dar nepažįsta, žaidžiant geriau įsimins).</w:t>
            </w:r>
          </w:p>
          <w:p w:rsidR="00041BB8" w:rsidRDefault="00C06D30" w:rsidP="000D0C32">
            <w:pPr>
              <w:pStyle w:val="ListParagraph"/>
              <w:ind w:left="0"/>
            </w:pPr>
            <w:hyperlink r:id="rId10" w:history="1">
              <w:r w:rsidR="00041BB8">
                <w:rPr>
                  <w:rStyle w:val="Hyperlink"/>
                </w:rPr>
                <w:t>https://www.youtube.com/watch?v=gPTIwQKih6A</w:t>
              </w:r>
            </w:hyperlink>
          </w:p>
          <w:p w:rsidR="0012559E" w:rsidRDefault="00041BB8" w:rsidP="000D0C32">
            <w:pPr>
              <w:pStyle w:val="ListParagraph"/>
              <w:ind w:left="0"/>
            </w:pPr>
            <w:proofErr w:type="spellStart"/>
            <w:r>
              <w:t>Abėcėlė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traukiniu</w:t>
            </w:r>
            <w:proofErr w:type="spellEnd"/>
          </w:p>
          <w:p w:rsidR="00041BB8" w:rsidRDefault="00041BB8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FE" w:rsidRDefault="00F93CF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FE" w:rsidRDefault="00F93CF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FE" w:rsidRPr="003F5BC2" w:rsidRDefault="00F93CFE" w:rsidP="000D0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Prisiminti</w:t>
            </w:r>
            <w:proofErr w:type="spellEnd"/>
            <w:r w:rsidR="00E8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BB0"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  <w:r w:rsidR="00E8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BB0">
              <w:rPr>
                <w:rFonts w:ascii="Times New Roman" w:hAnsi="Times New Roman" w:cs="Times New Roman"/>
                <w:sz w:val="24"/>
                <w:szCs w:val="24"/>
              </w:rPr>
              <w:t>žinomus</w:t>
            </w:r>
            <w:proofErr w:type="spellEnd"/>
            <w:r w:rsidR="00E8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BB0">
              <w:rPr>
                <w:rFonts w:ascii="Times New Roman" w:hAnsi="Times New Roman" w:cs="Times New Roman"/>
                <w:sz w:val="24"/>
                <w:szCs w:val="24"/>
              </w:rPr>
              <w:t>pirštukų</w:t>
            </w:r>
            <w:proofErr w:type="spellEnd"/>
            <w:r w:rsidR="00E8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BB0">
              <w:rPr>
                <w:rFonts w:ascii="Times New Roman" w:hAnsi="Times New Roman" w:cs="Times New Roman"/>
                <w:sz w:val="24"/>
                <w:szCs w:val="24"/>
              </w:rPr>
              <w:t>žaidimus</w:t>
            </w:r>
            <w:proofErr w:type="spellEnd"/>
            <w:r w:rsidR="00E81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0C32" w:rsidRDefault="000D0C32" w:rsidP="000D0C32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6C0744" w:rsidRPr="00D95C26" w:rsidRDefault="006C0744" w:rsidP="000D0C32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Margučių trafaretai pidedami.</w:t>
      </w:r>
    </w:p>
    <w:sectPr w:rsidR="006C0744" w:rsidRPr="00D95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3276"/>
    <w:multiLevelType w:val="hybridMultilevel"/>
    <w:tmpl w:val="383479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F695316"/>
    <w:multiLevelType w:val="hybridMultilevel"/>
    <w:tmpl w:val="8DAC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E6076"/>
    <w:multiLevelType w:val="hybridMultilevel"/>
    <w:tmpl w:val="D0EC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95"/>
    <w:rsid w:val="000148C4"/>
    <w:rsid w:val="00015926"/>
    <w:rsid w:val="00041BB8"/>
    <w:rsid w:val="000A2C7E"/>
    <w:rsid w:val="000D0C32"/>
    <w:rsid w:val="000F635F"/>
    <w:rsid w:val="0012559E"/>
    <w:rsid w:val="00150A0C"/>
    <w:rsid w:val="002861A9"/>
    <w:rsid w:val="00314A21"/>
    <w:rsid w:val="00366EDB"/>
    <w:rsid w:val="00375A67"/>
    <w:rsid w:val="003D2CA9"/>
    <w:rsid w:val="003E2928"/>
    <w:rsid w:val="003F5BC2"/>
    <w:rsid w:val="004A3F82"/>
    <w:rsid w:val="004E23FF"/>
    <w:rsid w:val="005062B4"/>
    <w:rsid w:val="00515B95"/>
    <w:rsid w:val="0059355A"/>
    <w:rsid w:val="00612506"/>
    <w:rsid w:val="00663055"/>
    <w:rsid w:val="006C0744"/>
    <w:rsid w:val="00746551"/>
    <w:rsid w:val="00795CFB"/>
    <w:rsid w:val="007E0062"/>
    <w:rsid w:val="007F54C9"/>
    <w:rsid w:val="008030E4"/>
    <w:rsid w:val="00812769"/>
    <w:rsid w:val="00854FEE"/>
    <w:rsid w:val="008833FE"/>
    <w:rsid w:val="008A67F8"/>
    <w:rsid w:val="00904C8D"/>
    <w:rsid w:val="009861FA"/>
    <w:rsid w:val="00991964"/>
    <w:rsid w:val="009B6C01"/>
    <w:rsid w:val="00C06D30"/>
    <w:rsid w:val="00C96247"/>
    <w:rsid w:val="00D95C26"/>
    <w:rsid w:val="00DA1A58"/>
    <w:rsid w:val="00DF566E"/>
    <w:rsid w:val="00E81BB0"/>
    <w:rsid w:val="00F9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0C"/>
    <w:pPr>
      <w:ind w:left="720"/>
      <w:contextualSpacing/>
    </w:pPr>
  </w:style>
  <w:style w:type="table" w:styleId="TableGrid">
    <w:name w:val="Table Grid"/>
    <w:basedOn w:val="TableNormal"/>
    <w:uiPriority w:val="59"/>
    <w:rsid w:val="000D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A6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0C"/>
    <w:pPr>
      <w:ind w:left="720"/>
      <w:contextualSpacing/>
    </w:pPr>
  </w:style>
  <w:style w:type="table" w:styleId="TableGrid">
    <w:name w:val="Table Grid"/>
    <w:basedOn w:val="TableNormal"/>
    <w:uiPriority w:val="59"/>
    <w:rsid w:val="000D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A6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L3Cg8KoX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ArUAiSAXx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iIVAGWTs2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PTIwQKih6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dVJp_ygh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2020-04-02T08:55:00Z</dcterms:created>
  <dcterms:modified xsi:type="dcterms:W3CDTF">2020-04-02T08:55:00Z</dcterms:modified>
</cp:coreProperties>
</file>