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4935" w14:textId="711D7648" w:rsidR="009C3A23" w:rsidRPr="009C3A23" w:rsidRDefault="009C3A23" w:rsidP="009C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A23">
        <w:rPr>
          <w:rFonts w:ascii="Times New Roman" w:hAnsi="Times New Roman" w:cs="Times New Roman"/>
          <w:b/>
          <w:sz w:val="24"/>
          <w:szCs w:val="24"/>
        </w:rPr>
        <w:t>UGDOMOSIOS VEIKLOS PAVADINIMAS</w:t>
      </w:r>
      <w:r w:rsidRPr="009C3A23">
        <w:rPr>
          <w:rFonts w:ascii="Times New Roman" w:hAnsi="Times New Roman" w:cs="Times New Roman"/>
          <w:sz w:val="24"/>
          <w:szCs w:val="24"/>
        </w:rPr>
        <w:t>: ,, Rid, rid , rid margi margučiai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561BC">
        <w:rPr>
          <w:rFonts w:ascii="Times New Roman" w:hAnsi="Times New Roman" w:cs="Times New Roman"/>
          <w:sz w:val="24"/>
          <w:szCs w:val="24"/>
        </w:rPr>
        <w:t>.</w:t>
      </w:r>
    </w:p>
    <w:p w14:paraId="5E5E4168" w14:textId="17DA3EE4" w:rsidR="009C3A23" w:rsidRPr="002E2B73" w:rsidRDefault="002E2B73" w:rsidP="009C3A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TRUKM</w:t>
      </w:r>
      <w:r w:rsidR="006561BC">
        <w:rPr>
          <w:rFonts w:ascii="Times New Roman" w:hAnsi="Times New Roman" w:cs="Times New Roman"/>
          <w:b/>
          <w:sz w:val="24"/>
          <w:szCs w:val="24"/>
        </w:rPr>
        <w:t>Ė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2B7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2B73">
        <w:rPr>
          <w:rFonts w:ascii="Times New Roman" w:hAnsi="Times New Roman" w:cs="Times New Roman"/>
          <w:sz w:val="24"/>
          <w:szCs w:val="24"/>
        </w:rPr>
        <w:t xml:space="preserve"> Savait</w:t>
      </w:r>
      <w:r w:rsidR="006561BC">
        <w:rPr>
          <w:rFonts w:ascii="Times New Roman" w:hAnsi="Times New Roman" w:cs="Times New Roman"/>
          <w:sz w:val="24"/>
          <w:szCs w:val="24"/>
        </w:rPr>
        <w:t>ė.</w:t>
      </w:r>
    </w:p>
    <w:p w14:paraId="610013BD" w14:textId="77777777" w:rsidR="002E2B73" w:rsidRPr="002E2B73" w:rsidRDefault="002E2B73" w:rsidP="002E2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2B73">
        <w:rPr>
          <w:rFonts w:ascii="Times New Roman" w:hAnsi="Times New Roman" w:cs="Times New Roman"/>
          <w:b/>
          <w:sz w:val="24"/>
          <w:szCs w:val="24"/>
        </w:rPr>
        <w:t>TIKSLAS: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B73">
        <w:rPr>
          <w:rFonts w:ascii="Times New Roman" w:hAnsi="Times New Roman" w:cs="Times New Roman"/>
          <w:sz w:val="24"/>
          <w:szCs w:val="24"/>
        </w:rPr>
        <w:t>Nusiteikti laukti Šv. Velykų, sužinoti, kokia tai šventė ir  kaip ji švenčiama.</w:t>
      </w:r>
    </w:p>
    <w:p w14:paraId="5B021525" w14:textId="77777777" w:rsidR="002E2B73" w:rsidRDefault="002E2B73" w:rsidP="002E2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2B73">
        <w:rPr>
          <w:rFonts w:ascii="Times New Roman" w:hAnsi="Times New Roman" w:cs="Times New Roman"/>
          <w:b/>
          <w:sz w:val="24"/>
          <w:szCs w:val="24"/>
        </w:rPr>
        <w:t>UŽDAVINIAI: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22453" w14:textId="05BC9AAD" w:rsidR="002E2B73" w:rsidRPr="002E2B73" w:rsidRDefault="002E2B73" w:rsidP="002E2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B73">
        <w:rPr>
          <w:rFonts w:ascii="Times New Roman" w:hAnsi="Times New Roman" w:cs="Times New Roman"/>
          <w:sz w:val="24"/>
          <w:szCs w:val="24"/>
        </w:rPr>
        <w:t>Sužinoti apie šios šventės tradicijas, papročius</w:t>
      </w:r>
      <w:r w:rsidR="006561BC">
        <w:rPr>
          <w:rFonts w:ascii="Times New Roman" w:hAnsi="Times New Roman" w:cs="Times New Roman"/>
          <w:sz w:val="24"/>
          <w:szCs w:val="24"/>
        </w:rPr>
        <w:t>.</w:t>
      </w:r>
    </w:p>
    <w:p w14:paraId="596875F8" w14:textId="77777777" w:rsidR="002E2B73" w:rsidRPr="002E2B73" w:rsidRDefault="002E2B73" w:rsidP="002E2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B73">
        <w:rPr>
          <w:rFonts w:ascii="Times New Roman" w:hAnsi="Times New Roman" w:cs="Times New Roman"/>
          <w:sz w:val="24"/>
          <w:szCs w:val="24"/>
        </w:rPr>
        <w:t>Sužinoti kiaušinių marginimo būdus, spalvas, raštus ir jų reikšmę.</w:t>
      </w:r>
      <w:bookmarkStart w:id="0" w:name="_GoBack"/>
      <w:bookmarkEnd w:id="0"/>
    </w:p>
    <w:p w14:paraId="178281A4" w14:textId="0D9E05B7" w:rsidR="002E2B73" w:rsidRDefault="002E2B73" w:rsidP="002E2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B73">
        <w:rPr>
          <w:rFonts w:ascii="Times New Roman" w:hAnsi="Times New Roman" w:cs="Times New Roman"/>
          <w:sz w:val="24"/>
          <w:szCs w:val="24"/>
        </w:rPr>
        <w:t>Stebėti gamtos atbudim</w:t>
      </w:r>
      <w:r w:rsidR="006561BC">
        <w:rPr>
          <w:rFonts w:ascii="Times New Roman" w:hAnsi="Times New Roman" w:cs="Times New Roman"/>
          <w:sz w:val="24"/>
          <w:szCs w:val="24"/>
        </w:rPr>
        <w:t>o</w:t>
      </w:r>
      <w:r w:rsidRPr="002E2B73">
        <w:rPr>
          <w:rFonts w:ascii="Times New Roman" w:hAnsi="Times New Roman" w:cs="Times New Roman"/>
          <w:sz w:val="24"/>
          <w:szCs w:val="24"/>
        </w:rPr>
        <w:t xml:space="preserve"> ženklus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41C31" w14:textId="1F3C678A" w:rsidR="002E2B73" w:rsidRPr="00136AC6" w:rsidRDefault="005C1089" w:rsidP="00136A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1089">
        <w:rPr>
          <w:rFonts w:ascii="Times New Roman" w:hAnsi="Times New Roman" w:cs="Times New Roman"/>
          <w:b/>
          <w:sz w:val="24"/>
          <w:szCs w:val="24"/>
        </w:rPr>
        <w:t>VAIKŲ UGDYMOSI KOMPETENCIJOS</w:t>
      </w:r>
      <w:r w:rsidR="00136AC6">
        <w:rPr>
          <w:rFonts w:ascii="Times New Roman" w:hAnsi="Times New Roman" w:cs="Times New Roman"/>
          <w:sz w:val="24"/>
          <w:szCs w:val="24"/>
        </w:rPr>
        <w:t xml:space="preserve">: </w:t>
      </w:r>
      <w:r w:rsidR="006561BC">
        <w:rPr>
          <w:rFonts w:ascii="Times New Roman" w:hAnsi="Times New Roman" w:cs="Times New Roman"/>
          <w:sz w:val="24"/>
          <w:szCs w:val="24"/>
        </w:rPr>
        <w:t>Meninė ir komunikavimo kompetencijos</w:t>
      </w:r>
      <w:r w:rsidR="00B82BD4">
        <w:rPr>
          <w:rFonts w:ascii="Times New Roman" w:hAnsi="Times New Roman" w:cs="Times New Roman"/>
          <w:sz w:val="24"/>
          <w:szCs w:val="24"/>
        </w:rPr>
        <w:t>,aplinkos pažinimo kompetencija.</w:t>
      </w:r>
    </w:p>
    <w:p w14:paraId="0CAA2C57" w14:textId="77777777" w:rsidR="00136AC6" w:rsidRDefault="00136AC6" w:rsidP="00136A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251"/>
        <w:gridCol w:w="4979"/>
        <w:gridCol w:w="3079"/>
      </w:tblGrid>
      <w:tr w:rsidR="00136AC6" w14:paraId="60310CA9" w14:textId="77777777" w:rsidTr="00C31AF3">
        <w:tc>
          <w:tcPr>
            <w:tcW w:w="2251" w:type="dxa"/>
          </w:tcPr>
          <w:p w14:paraId="7773C358" w14:textId="77777777" w:rsidR="00136AC6" w:rsidRDefault="00136AC6" w:rsidP="00136A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C6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4979" w:type="dxa"/>
          </w:tcPr>
          <w:p w14:paraId="2F19FA96" w14:textId="77777777" w:rsidR="00136AC6" w:rsidRDefault="00136AC6" w:rsidP="00136A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C6">
              <w:rPr>
                <w:rFonts w:ascii="Times New Roman" w:hAnsi="Times New Roman" w:cs="Times New Roman"/>
                <w:b/>
                <w:sz w:val="24"/>
                <w:szCs w:val="24"/>
              </w:rPr>
              <w:t>IDĖJOS VEIKLAI</w:t>
            </w:r>
          </w:p>
        </w:tc>
        <w:tc>
          <w:tcPr>
            <w:tcW w:w="3079" w:type="dxa"/>
          </w:tcPr>
          <w:p w14:paraId="12AF0A76" w14:textId="77777777" w:rsidR="00136AC6" w:rsidRDefault="00C31AF3" w:rsidP="00C31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F3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</w:tr>
      <w:tr w:rsidR="00136AC6" w14:paraId="23DB45FC" w14:textId="77777777" w:rsidTr="00C31AF3">
        <w:tc>
          <w:tcPr>
            <w:tcW w:w="2251" w:type="dxa"/>
          </w:tcPr>
          <w:p w14:paraId="54BF8749" w14:textId="77777777" w:rsidR="00136AC6" w:rsidRDefault="00C31AF3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F3">
              <w:rPr>
                <w:rFonts w:ascii="Times New Roman" w:hAnsi="Times New Roman" w:cs="Times New Roman"/>
                <w:b/>
                <w:sz w:val="24"/>
                <w:szCs w:val="24"/>
              </w:rPr>
              <w:t>VEIKLA RYTE</w:t>
            </w:r>
          </w:p>
        </w:tc>
        <w:tc>
          <w:tcPr>
            <w:tcW w:w="4979" w:type="dxa"/>
          </w:tcPr>
          <w:p w14:paraId="52B5D7D5" w14:textId="16D58703" w:rsidR="00136AC6" w:rsidRPr="00C31AF3" w:rsidRDefault="00C31AF3" w:rsidP="00C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F3">
              <w:rPr>
                <w:rFonts w:ascii="Times New Roman" w:hAnsi="Times New Roman" w:cs="Times New Roman"/>
                <w:sz w:val="24"/>
                <w:szCs w:val="24"/>
              </w:rPr>
              <w:t>Pokalbiai su vaikais apie Šv. Velykų tradicijas, papročius.</w:t>
            </w:r>
            <w:r>
              <w:t xml:space="preserve"> </w:t>
            </w:r>
            <w:r w:rsidRPr="00C31AF3">
              <w:rPr>
                <w:rFonts w:ascii="Times New Roman" w:hAnsi="Times New Roman" w:cs="Times New Roman"/>
                <w:sz w:val="24"/>
                <w:szCs w:val="24"/>
              </w:rPr>
              <w:t>Kiaušinių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F3">
              <w:rPr>
                <w:rFonts w:ascii="Times New Roman" w:hAnsi="Times New Roman" w:cs="Times New Roman"/>
                <w:sz w:val="24"/>
                <w:szCs w:val="24"/>
              </w:rPr>
              <w:t>marginimo būdus, raštus, simbolik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  <w:r w:rsidRPr="00C31AF3">
              <w:rPr>
                <w:rFonts w:ascii="Times New Roman" w:hAnsi="Times New Roman" w:cs="Times New Roman"/>
                <w:sz w:val="24"/>
                <w:szCs w:val="24"/>
              </w:rPr>
              <w:t xml:space="preserve"> Siūlau jūms medžiaga iš interneto. </w:t>
            </w:r>
          </w:p>
        </w:tc>
        <w:tc>
          <w:tcPr>
            <w:tcW w:w="3079" w:type="dxa"/>
          </w:tcPr>
          <w:p w14:paraId="2525D7D4" w14:textId="77777777" w:rsidR="00136AC6" w:rsidRDefault="005C1089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31AF3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https://pusemuses.lt/vaikams-apie-velykas/</w:t>
              </w:r>
            </w:hyperlink>
          </w:p>
          <w:p w14:paraId="37D5A480" w14:textId="77777777" w:rsidR="00C31AF3" w:rsidRDefault="00C31AF3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49D17" w14:textId="77777777" w:rsidR="00C31AF3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31AF3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http://samogitia.mch.mii.lt/KULTURA/Velykos.htm</w:t>
              </w:r>
            </w:hyperlink>
            <w:r w:rsidR="00C31AF3" w:rsidRPr="00C31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6AC6" w14:paraId="0F4339FC" w14:textId="77777777" w:rsidTr="00C31AF3">
        <w:tc>
          <w:tcPr>
            <w:tcW w:w="2251" w:type="dxa"/>
          </w:tcPr>
          <w:p w14:paraId="2E18AB17" w14:textId="77625AEE" w:rsidR="00136AC6" w:rsidRP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82BD4">
              <w:rPr>
                <w:rFonts w:ascii="Times New Roman" w:hAnsi="Times New Roman" w:cs="Times New Roman"/>
                <w:b/>
                <w:sz w:val="24"/>
                <w:szCs w:val="24"/>
              </w:rPr>
              <w:t>AKYTINĖ KALBA</w:t>
            </w:r>
          </w:p>
        </w:tc>
        <w:tc>
          <w:tcPr>
            <w:tcW w:w="4979" w:type="dxa"/>
          </w:tcPr>
          <w:p w14:paraId="03686355" w14:textId="13475746" w:rsidR="00136AC6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Klausytis ir aptarti </w:t>
            </w:r>
            <w:r w:rsidR="00C31AF3" w:rsidRPr="00C31AF3">
              <w:rPr>
                <w:rFonts w:ascii="Times New Roman" w:hAnsi="Times New Roman" w:cs="Times New Roman"/>
                <w:sz w:val="24"/>
                <w:szCs w:val="24"/>
              </w:rPr>
              <w:t xml:space="preserve">Mamutėlės pasakėlės: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C31AF3" w:rsidRPr="00C31AF3">
              <w:rPr>
                <w:rFonts w:ascii="Times New Roman" w:hAnsi="Times New Roman" w:cs="Times New Roman"/>
                <w:sz w:val="24"/>
                <w:szCs w:val="24"/>
              </w:rPr>
              <w:t>Velykos su Mango ir Ttango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75C6A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1329C" w14:textId="32EBCC5B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4">
              <w:rPr>
                <w:rFonts w:ascii="Times New Roman" w:hAnsi="Times New Roman" w:cs="Times New Roman"/>
                <w:sz w:val="24"/>
                <w:szCs w:val="24"/>
              </w:rPr>
              <w:t>Vaikų Velykėlės (vaidina vaikai )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F7E49" w14:textId="77777777" w:rsidR="004E6DBD" w:rsidRDefault="004E6DBD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9AC6" w14:textId="77777777" w:rsidR="004E6DBD" w:rsidRDefault="004E6DBD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791F" w14:textId="3A8D26F1" w:rsidR="004E6DBD" w:rsidRDefault="00B82BD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6DBD" w:rsidRPr="004E6DBD">
              <w:rPr>
                <w:rFonts w:ascii="Times New Roman" w:hAnsi="Times New Roman" w:cs="Times New Roman"/>
                <w:sz w:val="24"/>
                <w:szCs w:val="24"/>
              </w:rPr>
              <w:t>šmokt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vieną</w:t>
            </w:r>
            <w:r w:rsidR="004E6DBD" w:rsidRPr="004E6DBD">
              <w:rPr>
                <w:rFonts w:ascii="Times New Roman" w:hAnsi="Times New Roman" w:cs="Times New Roman"/>
                <w:sz w:val="24"/>
                <w:szCs w:val="24"/>
              </w:rPr>
              <w:t xml:space="preserve"> eilėrašt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atmintinai</w:t>
            </w:r>
            <w:r w:rsidR="004E6DBD">
              <w:rPr>
                <w:rFonts w:ascii="Times New Roman" w:hAnsi="Times New Roman" w:cs="Times New Roman"/>
                <w:sz w:val="24"/>
                <w:szCs w:val="24"/>
              </w:rPr>
              <w:t xml:space="preserve"> ( rinkitės </w:t>
            </w:r>
            <w:r w:rsidR="004E6DBD" w:rsidRPr="004E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954FE9" w14:textId="39051CEE" w:rsidR="00C62D76" w:rsidRDefault="00C62D76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įdedame 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aplankalą(nesenai sukurtas)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77995" w14:textId="77777777" w:rsidR="00C62D76" w:rsidRDefault="00C62D76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1E1A" w14:textId="77777777" w:rsidR="00C62D76" w:rsidRDefault="00C62D76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7E2C" w14:textId="77777777" w:rsidR="00C62D76" w:rsidRDefault="00C62D76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36B4" w14:textId="1433A24B" w:rsidR="00C62D76" w:rsidRDefault="00C62D76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76">
              <w:rPr>
                <w:rFonts w:ascii="Times New Roman" w:hAnsi="Times New Roman" w:cs="Times New Roman"/>
                <w:sz w:val="24"/>
                <w:szCs w:val="24"/>
              </w:rPr>
              <w:t>Velykų skaitiniai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758BB" w14:textId="77777777" w:rsidR="004E6DBD" w:rsidRDefault="004E6DBD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C065" w14:textId="77777777" w:rsidR="004E6DBD" w:rsidRDefault="004E6DBD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C0F3" w14:textId="77777777" w:rsidR="004E6DBD" w:rsidRPr="00C31AF3" w:rsidRDefault="004E6DBD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F5F1772" w14:textId="77777777" w:rsidR="00D27EC4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27EC4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https://www.youtube.com/watch?v=gkfMkRaNM4c</w:t>
              </w:r>
            </w:hyperlink>
          </w:p>
          <w:p w14:paraId="2E136335" w14:textId="77777777" w:rsidR="00D27EC4" w:rsidRDefault="00D27EC4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1A638" w14:textId="77777777" w:rsidR="00D27EC4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27EC4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https://www.youtube.com/watch?v=L-R39psGcww</w:t>
              </w:r>
            </w:hyperlink>
          </w:p>
          <w:p w14:paraId="5DE29480" w14:textId="77777777" w:rsidR="004E6DBD" w:rsidRDefault="004E6DBD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7CA64" w14:textId="77777777" w:rsidR="004E6DBD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E6DBD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http://eilerastukaivaikams.blogspot.com/2011/04/velykos.html</w:t>
              </w:r>
            </w:hyperlink>
          </w:p>
          <w:p w14:paraId="20CC3AA4" w14:textId="77777777" w:rsidR="004E6DBD" w:rsidRDefault="004E6DBD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27706" w14:textId="77777777" w:rsidR="00C62D76" w:rsidRDefault="00C62D76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D0C07" w14:textId="77777777" w:rsidR="00C62D76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62D76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http://knygeles.neto.li/2017/velyku-skaitiniai/</w:t>
              </w:r>
            </w:hyperlink>
          </w:p>
          <w:p w14:paraId="42534322" w14:textId="77777777" w:rsidR="00C62D76" w:rsidRDefault="00C62D76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C4" w14:paraId="37D08779" w14:textId="77777777" w:rsidTr="00C31AF3">
        <w:tc>
          <w:tcPr>
            <w:tcW w:w="2251" w:type="dxa"/>
          </w:tcPr>
          <w:p w14:paraId="211428BA" w14:textId="2F6EBDE5" w:rsidR="00D27EC4" w:rsidRDefault="009A0226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TYRINĖJIMAS</w:t>
            </w:r>
          </w:p>
        </w:tc>
        <w:tc>
          <w:tcPr>
            <w:tcW w:w="4979" w:type="dxa"/>
          </w:tcPr>
          <w:p w14:paraId="1D6B398B" w14:textId="019D0B56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4">
              <w:rPr>
                <w:rFonts w:ascii="Times New Roman" w:hAnsi="Times New Roman" w:cs="Times New Roman"/>
                <w:sz w:val="24"/>
                <w:szCs w:val="24"/>
              </w:rPr>
              <w:t>Eksperimentas su actu ir kiaušiniu</w:t>
            </w:r>
            <w:r w:rsidR="00B8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B5866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FECC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A55D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9EAD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4">
              <w:rPr>
                <w:rFonts w:ascii="Times New Roman" w:hAnsi="Times New Roman" w:cs="Times New Roman"/>
                <w:sz w:val="24"/>
                <w:szCs w:val="24"/>
              </w:rPr>
              <w:t>7 eksperimentai su balionais - Pasidaryk pats.</w:t>
            </w:r>
          </w:p>
          <w:p w14:paraId="4A1D2E09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EB48" w14:textId="77777777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0519" w14:textId="4677BBFA" w:rsidR="00D27EC4" w:rsidRDefault="00D27EC4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4">
              <w:rPr>
                <w:rFonts w:ascii="Times New Roman" w:hAnsi="Times New Roman" w:cs="Times New Roman"/>
                <w:sz w:val="24"/>
                <w:szCs w:val="24"/>
              </w:rPr>
              <w:t>Spalvoti acto vulkanai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14:paraId="64163EB0" w14:textId="77777777" w:rsidR="00D27EC4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27EC4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https://www.15min.lt/mokslasit/video/eksperimentas-su-actu-ir-kiausiniu-47005</w:t>
              </w:r>
            </w:hyperlink>
          </w:p>
          <w:p w14:paraId="446FBF07" w14:textId="77777777" w:rsidR="00D27EC4" w:rsidRDefault="00D27EC4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04843" w14:textId="77777777" w:rsidR="00D27EC4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27EC4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https://www.youtube.com/watch?v=_8CuBfQQVFs</w:t>
              </w:r>
            </w:hyperlink>
          </w:p>
          <w:p w14:paraId="3BE0E837" w14:textId="77777777" w:rsidR="00D27EC4" w:rsidRDefault="00D27EC4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5076" w14:textId="77777777" w:rsidR="00D27EC4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27EC4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http://www.kuriavaikai.lt/u/uzsiemimu-idejos-ir-fotoreportazai/params/post/943072/spalvoti-acto-vulkanai</w:t>
              </w:r>
            </w:hyperlink>
          </w:p>
        </w:tc>
      </w:tr>
      <w:tr w:rsidR="00D27EC4" w14:paraId="22EE3509" w14:textId="77777777" w:rsidTr="00C31AF3">
        <w:tc>
          <w:tcPr>
            <w:tcW w:w="2251" w:type="dxa"/>
          </w:tcPr>
          <w:p w14:paraId="133C30C3" w14:textId="77777777" w:rsidR="00D27EC4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A0226">
              <w:rPr>
                <w:rFonts w:ascii="Times New Roman" w:hAnsi="Times New Roman" w:cs="Times New Roman"/>
                <w:b/>
                <w:sz w:val="24"/>
                <w:szCs w:val="24"/>
              </w:rPr>
              <w:t>ŪRYBIŠKUMAS</w:t>
            </w:r>
          </w:p>
          <w:p w14:paraId="55EA072B" w14:textId="6876F749" w:rsidR="003A64FA" w:rsidRDefault="003A64FA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MENINĖ VEIKLA</w:t>
            </w:r>
          </w:p>
        </w:tc>
        <w:tc>
          <w:tcPr>
            <w:tcW w:w="4979" w:type="dxa"/>
          </w:tcPr>
          <w:p w14:paraId="0E21F123" w14:textId="1FE0949B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Verbos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 xml:space="preserve"> gamyba.</w:t>
            </w:r>
          </w:p>
          <w:p w14:paraId="472C9080" w14:textId="05B1D3E1" w:rsidR="00D27EC4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siūlau įvairias technikas. Pasirinkit Jums tinkam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04E9A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2416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5E66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3304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F0A1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1199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14DE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4CE8" w14:textId="77777777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4C54" w14:textId="121A22DA" w:rsidR="001554CF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Margučių krepšelis 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14:paraId="31210982" w14:textId="77777777" w:rsidR="00D27EC4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1554CF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http://amatukai.lt/verba/</w:t>
              </w:r>
            </w:hyperlink>
          </w:p>
          <w:p w14:paraId="5B7695A5" w14:textId="77777777" w:rsidR="001554CF" w:rsidRDefault="001554CF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7B77A" w14:textId="77777777" w:rsidR="001554CF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1554CF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http://vesna4you.ru/applikaciya-verba-podelka-na-paskhu-svoimi-rukami</w:t>
              </w:r>
            </w:hyperlink>
          </w:p>
          <w:p w14:paraId="1326A9AD" w14:textId="77777777" w:rsidR="001554CF" w:rsidRDefault="001554CF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80A1E" w14:textId="77777777" w:rsidR="001554CF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1554CF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https://kroshka.org.ua/podelki-k-pashe/vetochka-verby-iz-vatnyh-palochek</w:t>
              </w:r>
            </w:hyperlink>
          </w:p>
          <w:p w14:paraId="5FB90A8C" w14:textId="77777777" w:rsidR="001554CF" w:rsidRDefault="001554CF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67B0B" w14:textId="77777777" w:rsidR="001554CF" w:rsidRDefault="001554CF" w:rsidP="00D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B3B33" w14:textId="77777777" w:rsidR="001554CF" w:rsidRDefault="005C1089" w:rsidP="001554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1554CF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http://amatukai.lt/vaisiu-krepselis/</w:t>
              </w:r>
            </w:hyperlink>
          </w:p>
          <w:p w14:paraId="765AE413" w14:textId="77777777" w:rsidR="006171EF" w:rsidRDefault="006171EF" w:rsidP="001554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C90DC" w14:textId="77777777" w:rsidR="006171EF" w:rsidRDefault="005C1089" w:rsidP="001554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6171EF" w:rsidRPr="009117A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http://belagrobiznes.ru/sadovodstvo/1363-4-paskhalnye-korzinki-svoimi-rukami</w:t>
              </w:r>
            </w:hyperlink>
          </w:p>
          <w:p w14:paraId="697E0762" w14:textId="77777777" w:rsidR="006171EF" w:rsidRDefault="006171EF" w:rsidP="001554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C4" w14:paraId="34092DEF" w14:textId="77777777" w:rsidTr="00C31AF3">
        <w:tc>
          <w:tcPr>
            <w:tcW w:w="2251" w:type="dxa"/>
          </w:tcPr>
          <w:p w14:paraId="27756C78" w14:textId="77F81462" w:rsidR="00D27EC4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  <w:r w:rsidR="009A0226">
              <w:rPr>
                <w:rFonts w:ascii="Times New Roman" w:hAnsi="Times New Roman" w:cs="Times New Roman"/>
                <w:b/>
                <w:sz w:val="24"/>
                <w:szCs w:val="24"/>
              </w:rPr>
              <w:t>ATEMATIKA</w:t>
            </w:r>
          </w:p>
        </w:tc>
        <w:tc>
          <w:tcPr>
            <w:tcW w:w="4979" w:type="dxa"/>
          </w:tcPr>
          <w:p w14:paraId="5ECEF509" w14:textId="578225B3" w:rsidR="00D27EC4" w:rsidRDefault="001554C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CF">
              <w:rPr>
                <w:rFonts w:ascii="Times New Roman" w:hAnsi="Times New Roman" w:cs="Times New Roman"/>
                <w:sz w:val="24"/>
                <w:szCs w:val="24"/>
              </w:rPr>
              <w:t>Pavasarinės skaičiavimo užduotėlės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B3203" w14:textId="77777777" w:rsidR="006171EF" w:rsidRDefault="006171E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6B78" w14:textId="77777777" w:rsidR="006171EF" w:rsidRDefault="006171E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8DEC" w14:textId="6AAE8A06" w:rsidR="006171EF" w:rsidRDefault="006171EF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EF">
              <w:rPr>
                <w:rFonts w:ascii="Times New Roman" w:hAnsi="Times New Roman" w:cs="Times New Roman"/>
                <w:sz w:val="24"/>
                <w:szCs w:val="24"/>
              </w:rPr>
              <w:t>Užduot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71EF">
              <w:rPr>
                <w:rFonts w:ascii="Times New Roman" w:hAnsi="Times New Roman" w:cs="Times New Roman"/>
                <w:sz w:val="24"/>
                <w:szCs w:val="24"/>
              </w:rPr>
              <w:t>s  pastabumui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 xml:space="preserve"> lavinti,dėmesio koncentracijai.</w:t>
            </w:r>
          </w:p>
        </w:tc>
        <w:tc>
          <w:tcPr>
            <w:tcW w:w="3079" w:type="dxa"/>
          </w:tcPr>
          <w:p w14:paraId="54A65A78" w14:textId="77777777" w:rsidR="00D27EC4" w:rsidRDefault="001554CF" w:rsidP="00D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CF">
              <w:rPr>
                <w:rFonts w:ascii="Times New Roman" w:hAnsi="Times New Roman" w:cs="Times New Roman"/>
                <w:sz w:val="24"/>
                <w:szCs w:val="24"/>
              </w:rPr>
              <w:t>Užduotėles pridedamos</w:t>
            </w:r>
          </w:p>
          <w:p w14:paraId="0CE98F3B" w14:textId="77777777" w:rsidR="001554CF" w:rsidRDefault="001554CF" w:rsidP="00D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718B" w14:textId="77777777" w:rsidR="001554CF" w:rsidRDefault="005C1089" w:rsidP="00D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71EF" w:rsidRPr="009117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https://www.alfa.lt/straipsnis/50001490/sv-velyku-proga-uzduotis-akyliausiems-ar-pastebesite-besislepianti-kiausini</w:t>
              </w:r>
            </w:hyperlink>
          </w:p>
          <w:p w14:paraId="6598DAA7" w14:textId="77777777" w:rsidR="006171EF" w:rsidRPr="001554CF" w:rsidRDefault="006171EF" w:rsidP="00D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EF" w14:paraId="7D62A1E1" w14:textId="77777777" w:rsidTr="00C31AF3">
        <w:tc>
          <w:tcPr>
            <w:tcW w:w="2251" w:type="dxa"/>
          </w:tcPr>
          <w:p w14:paraId="5F33E790" w14:textId="13E02258" w:rsidR="006171EF" w:rsidRDefault="00BE192A" w:rsidP="00136A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="009A0226">
              <w:rPr>
                <w:rFonts w:ascii="Times New Roman" w:hAnsi="Times New Roman" w:cs="Times New Roman"/>
                <w:b/>
                <w:sz w:val="24"/>
                <w:szCs w:val="24"/>
              </w:rPr>
              <w:t>AIDIMAI</w:t>
            </w:r>
          </w:p>
        </w:tc>
        <w:tc>
          <w:tcPr>
            <w:tcW w:w="4979" w:type="dxa"/>
          </w:tcPr>
          <w:p w14:paraId="654772ED" w14:textId="1892440A" w:rsidR="006171EF" w:rsidRPr="001554CF" w:rsidRDefault="00BE192A" w:rsidP="00136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A">
              <w:rPr>
                <w:rFonts w:ascii="Times New Roman" w:hAnsi="Times New Roman" w:cs="Times New Roman"/>
                <w:sz w:val="24"/>
                <w:szCs w:val="24"/>
              </w:rPr>
              <w:t>Velykų žaidimai vaikams</w:t>
            </w:r>
            <w:r w:rsidR="009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14:paraId="0110D25B" w14:textId="77777777" w:rsidR="00BE192A" w:rsidRPr="001554CF" w:rsidRDefault="005C1089" w:rsidP="00BE1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192A" w:rsidRPr="009117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https://pusemuses.lt/velyku-zaidimai-vaikams/</w:t>
              </w:r>
            </w:hyperlink>
          </w:p>
        </w:tc>
      </w:tr>
    </w:tbl>
    <w:p w14:paraId="4BE9371D" w14:textId="77777777" w:rsidR="00136AC6" w:rsidRPr="00136AC6" w:rsidRDefault="00136AC6" w:rsidP="00136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CF43B03" w14:textId="77777777" w:rsidR="002E2B73" w:rsidRPr="002E2B73" w:rsidRDefault="002E2B73" w:rsidP="002E2B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2B73" w:rsidRPr="002E2B73" w:rsidSect="009C3A23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EAB"/>
    <w:multiLevelType w:val="hybridMultilevel"/>
    <w:tmpl w:val="18E45DF4"/>
    <w:lvl w:ilvl="0" w:tplc="B1FEF700">
      <w:start w:val="1"/>
      <w:numFmt w:val="upperRoman"/>
      <w:lvlText w:val="%1."/>
      <w:lvlJc w:val="right"/>
      <w:pPr>
        <w:ind w:left="107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833054"/>
    <w:multiLevelType w:val="hybridMultilevel"/>
    <w:tmpl w:val="9ADEC61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23"/>
    <w:rsid w:val="00003FA8"/>
    <w:rsid w:val="00136AC6"/>
    <w:rsid w:val="001554CF"/>
    <w:rsid w:val="002E2B73"/>
    <w:rsid w:val="003A64FA"/>
    <w:rsid w:val="004E6DBD"/>
    <w:rsid w:val="005C1089"/>
    <w:rsid w:val="006171EF"/>
    <w:rsid w:val="006561BC"/>
    <w:rsid w:val="009A0226"/>
    <w:rsid w:val="009C3A23"/>
    <w:rsid w:val="00B82BD4"/>
    <w:rsid w:val="00BE192A"/>
    <w:rsid w:val="00C31AF3"/>
    <w:rsid w:val="00C62D76"/>
    <w:rsid w:val="00D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555A"/>
  <w15:chartTrackingRefBased/>
  <w15:docId w15:val="{DFCC062B-77AE-4F62-AF67-CFDB1C4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23"/>
    <w:pPr>
      <w:ind w:left="720"/>
      <w:contextualSpacing/>
    </w:pPr>
  </w:style>
  <w:style w:type="table" w:styleId="a4">
    <w:name w:val="Table Grid"/>
    <w:basedOn w:val="a1"/>
    <w:uiPriority w:val="39"/>
    <w:rsid w:val="0013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1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R39psGcww" TargetMode="External"/><Relationship Id="rId13" Type="http://schemas.openxmlformats.org/officeDocument/2006/relationships/hyperlink" Target="http://www.kuriavaikai.lt/u/uzsiemimu-idejos-ir-fotoreportazai/params/post/943072/spalvoti-acto-vulkanai" TargetMode="External"/><Relationship Id="rId18" Type="http://schemas.openxmlformats.org/officeDocument/2006/relationships/hyperlink" Target="http://belagrobiznes.ru/sadovodstvo/1363-4-paskhalnye-korzinki-svoimi-ruka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kfMkRaNM4c" TargetMode="External"/><Relationship Id="rId12" Type="http://schemas.openxmlformats.org/officeDocument/2006/relationships/hyperlink" Target="https://www.youtube.com/watch?v=_8CuBfQQVFs" TargetMode="External"/><Relationship Id="rId17" Type="http://schemas.openxmlformats.org/officeDocument/2006/relationships/hyperlink" Target="http://amatukai.lt/vaisiu-krepsel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oshka.org.ua/podelki-k-pashe/vetochka-verby-iz-vatnyh-palochek" TargetMode="External"/><Relationship Id="rId20" Type="http://schemas.openxmlformats.org/officeDocument/2006/relationships/hyperlink" Target="https://pusemuses.lt/velyku-zaidimai-vaika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mogitia.mch.mii.lt/KULTURA/Velykos.htm" TargetMode="External"/><Relationship Id="rId11" Type="http://schemas.openxmlformats.org/officeDocument/2006/relationships/hyperlink" Target="https://www.15min.lt/mokslasit/video/eksperimentas-su-actu-ir-kiausiniu-47005" TargetMode="External"/><Relationship Id="rId5" Type="http://schemas.openxmlformats.org/officeDocument/2006/relationships/hyperlink" Target="https://pusemuses.lt/vaikams-apie-velykas/" TargetMode="External"/><Relationship Id="rId15" Type="http://schemas.openxmlformats.org/officeDocument/2006/relationships/hyperlink" Target="http://vesna4you.ru/applikaciya-verba-podelka-na-paskhu-svoimi-rukami" TargetMode="External"/><Relationship Id="rId10" Type="http://schemas.openxmlformats.org/officeDocument/2006/relationships/hyperlink" Target="http://knygeles.neto.li/2017/velyku-skaitiniai/" TargetMode="External"/><Relationship Id="rId19" Type="http://schemas.openxmlformats.org/officeDocument/2006/relationships/hyperlink" Target="https://www.alfa.lt/straipsnis/50001490/sv-velyku-proga-uzduotis-akyliausiems-ar-pastebesite-besislepianti-kiaus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lerastukaivaikams.blogspot.com/2011/04/velykos.html" TargetMode="External"/><Relationship Id="rId14" Type="http://schemas.openxmlformats.org/officeDocument/2006/relationships/hyperlink" Target="http://amatukai.lt/verb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Лена</cp:lastModifiedBy>
  <cp:revision>5</cp:revision>
  <dcterms:created xsi:type="dcterms:W3CDTF">2020-03-31T10:11:00Z</dcterms:created>
  <dcterms:modified xsi:type="dcterms:W3CDTF">2020-04-01T04:58:00Z</dcterms:modified>
</cp:coreProperties>
</file>