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07" w:rsidRDefault="00B704B2">
      <w:pPr>
        <w:rPr>
          <w:sz w:val="24"/>
        </w:rPr>
      </w:pPr>
      <w:proofErr w:type="spellStart"/>
      <w:r>
        <w:rPr>
          <w:sz w:val="24"/>
          <w:lang w:val="en-US"/>
        </w:rPr>
        <w:t>Tema</w:t>
      </w:r>
      <w:proofErr w:type="spellEnd"/>
      <w:proofErr w:type="gramStart"/>
      <w:r>
        <w:rPr>
          <w:sz w:val="24"/>
          <w:lang w:val="en-US"/>
        </w:rPr>
        <w:t>:  ,,</w:t>
      </w:r>
      <w:proofErr w:type="gramEnd"/>
      <w:r>
        <w:rPr>
          <w:sz w:val="24"/>
        </w:rPr>
        <w:t>Pražydo sodai“</w:t>
      </w:r>
    </w:p>
    <w:p w:rsidR="00B704B2" w:rsidRDefault="00B704B2">
      <w:pPr>
        <w:rPr>
          <w:sz w:val="24"/>
        </w:rPr>
      </w:pPr>
      <w:r>
        <w:rPr>
          <w:sz w:val="24"/>
        </w:rPr>
        <w:t>Trukmė: 2020-05-11 iki 2020-05-15</w:t>
      </w:r>
    </w:p>
    <w:p w:rsidR="00B704B2" w:rsidRDefault="00B704B2">
      <w:pPr>
        <w:rPr>
          <w:sz w:val="24"/>
        </w:rPr>
      </w:pPr>
      <w:r>
        <w:rPr>
          <w:sz w:val="24"/>
        </w:rPr>
        <w:t>Ugdymosi pasiekimų sritys:</w:t>
      </w:r>
    </w:p>
    <w:p w:rsidR="00B704B2" w:rsidRDefault="00B704B2" w:rsidP="00B704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Aplinkos pažinimas</w:t>
      </w:r>
    </w:p>
    <w:p w:rsidR="00B704B2" w:rsidRDefault="00B704B2" w:rsidP="00B704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Tyrinėjimas</w:t>
      </w:r>
    </w:p>
    <w:p w:rsidR="00B704B2" w:rsidRDefault="00B704B2" w:rsidP="00B704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Sakytinė kalba</w:t>
      </w:r>
    </w:p>
    <w:p w:rsidR="00B704B2" w:rsidRDefault="00B704B2" w:rsidP="00B704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Estetinis suvokimas</w:t>
      </w:r>
    </w:p>
    <w:p w:rsidR="00B704B2" w:rsidRDefault="00B704B2" w:rsidP="00B704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Meninė raiška</w:t>
      </w:r>
    </w:p>
    <w:p w:rsidR="00B704B2" w:rsidRDefault="00B704B2" w:rsidP="00B704B2">
      <w:pPr>
        <w:rPr>
          <w:sz w:val="24"/>
        </w:rPr>
      </w:pPr>
      <w:r>
        <w:rPr>
          <w:sz w:val="24"/>
        </w:rPr>
        <w:t>Tikslas: Atkreipti dėmesį į atbudusią gamtą: žydinčius medžius, gėles, bitutes.</w:t>
      </w:r>
    </w:p>
    <w:p w:rsidR="00B704B2" w:rsidRDefault="00B704B2" w:rsidP="00B704B2">
      <w:pPr>
        <w:rPr>
          <w:sz w:val="24"/>
        </w:rPr>
      </w:pPr>
      <w:r>
        <w:rPr>
          <w:sz w:val="24"/>
        </w:rPr>
        <w:t xml:space="preserve">Uždaviniai: </w:t>
      </w:r>
    </w:p>
    <w:p w:rsidR="00B704B2" w:rsidRDefault="00B704B2" w:rsidP="00F7597D">
      <w:pPr>
        <w:pStyle w:val="ListParagraph"/>
        <w:numPr>
          <w:ilvl w:val="0"/>
          <w:numId w:val="2"/>
        </w:numPr>
        <w:rPr>
          <w:sz w:val="24"/>
        </w:rPr>
      </w:pPr>
      <w:r w:rsidRPr="00B704B2">
        <w:rPr>
          <w:sz w:val="24"/>
        </w:rPr>
        <w:t>Tyrinės, aiškin</w:t>
      </w:r>
      <w:r>
        <w:rPr>
          <w:sz w:val="24"/>
        </w:rPr>
        <w:t>sis kas žydi kieme (kokie medeliai)</w:t>
      </w:r>
    </w:p>
    <w:p w:rsidR="00B704B2" w:rsidRDefault="00B704B2" w:rsidP="00F7597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Apžiūrės įvairias pražydusias gėles (tulpes, narcizus)</w:t>
      </w:r>
    </w:p>
    <w:p w:rsidR="00B704B2" w:rsidRDefault="00B704B2" w:rsidP="00F7597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Įsiklausys ir išgirs paukščių giesmes, bitučių dūzgimą</w:t>
      </w:r>
    </w:p>
    <w:p w:rsidR="00B704B2" w:rsidRDefault="00B704B2" w:rsidP="00F7597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Įtvirtins sąvokas ,,Vienas ir daug“</w:t>
      </w:r>
    </w:p>
    <w:p w:rsidR="00B704B2" w:rsidRDefault="00B704B2" w:rsidP="00F7597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Darys darbelį (ištampuos žiedelius)</w:t>
      </w:r>
    </w:p>
    <w:tbl>
      <w:tblPr>
        <w:tblStyle w:val="TableGrid"/>
        <w:tblW w:w="962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15"/>
        <w:gridCol w:w="4140"/>
        <w:gridCol w:w="3870"/>
      </w:tblGrid>
      <w:tr w:rsidR="00AC7444" w:rsidTr="00E5087B">
        <w:tc>
          <w:tcPr>
            <w:tcW w:w="1615" w:type="dxa"/>
          </w:tcPr>
          <w:p w:rsidR="00AC7444" w:rsidRDefault="00AC7444" w:rsidP="00AC7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Savaitės dienos</w:t>
            </w:r>
          </w:p>
        </w:tc>
        <w:tc>
          <w:tcPr>
            <w:tcW w:w="4140" w:type="dxa"/>
          </w:tcPr>
          <w:p w:rsidR="00AC7444" w:rsidRDefault="00AC7444" w:rsidP="00AC7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Veiklos</w:t>
            </w:r>
          </w:p>
        </w:tc>
        <w:tc>
          <w:tcPr>
            <w:tcW w:w="3870" w:type="dxa"/>
          </w:tcPr>
          <w:p w:rsidR="00AC7444" w:rsidRDefault="00AC7444" w:rsidP="00AC7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Nuorodos</w:t>
            </w:r>
          </w:p>
        </w:tc>
      </w:tr>
      <w:tr w:rsidR="00AC7444" w:rsidTr="00E5087B">
        <w:trPr>
          <w:trHeight w:val="2879"/>
        </w:trPr>
        <w:tc>
          <w:tcPr>
            <w:tcW w:w="1615" w:type="dxa"/>
          </w:tcPr>
          <w:p w:rsidR="00AC7444" w:rsidRDefault="00AC7444" w:rsidP="00AC7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Pirmadienis</w:t>
            </w:r>
          </w:p>
        </w:tc>
        <w:tc>
          <w:tcPr>
            <w:tcW w:w="4140" w:type="dxa"/>
          </w:tcPr>
          <w:p w:rsidR="00AC7444" w:rsidRDefault="00AC7444" w:rsidP="00AC7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Pagal galimybes, pasivaikščiojimo metu, išvykos į parką metu stebėti, kaip žydi vyšnios, obelys, slyvos.</w:t>
            </w:r>
          </w:p>
          <w:p w:rsidR="00AC7444" w:rsidRDefault="00AC7444" w:rsidP="00AC7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Pasigrožėti jų žiedais, </w:t>
            </w:r>
            <w:r w:rsidRPr="00E5087B">
              <w:rPr>
                <w:sz w:val="24"/>
              </w:rPr>
              <w:t>pakvėpinti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(kaip kvepia). Aptarti kokio dydžio gėlyčių žiedeliai, kokios spalvos, kiek jų yra ,,Vienas ir daug“. Pasikalbėti su vaikais kaip atrodo medis (turi</w:t>
            </w:r>
            <w:r w:rsidR="00E5087B">
              <w:rPr>
                <w:sz w:val="24"/>
              </w:rPr>
              <w:t xml:space="preserve"> </w:t>
            </w:r>
            <w:r>
              <w:rPr>
                <w:sz w:val="24"/>
              </w:rPr>
              <w:t>tvirtą kamieną, daug šakų).</w:t>
            </w:r>
          </w:p>
        </w:tc>
        <w:tc>
          <w:tcPr>
            <w:tcW w:w="3870" w:type="dxa"/>
          </w:tcPr>
          <w:p w:rsidR="00AC7444" w:rsidRDefault="00AC7444" w:rsidP="00AC7444">
            <w:pPr>
              <w:rPr>
                <w:sz w:val="24"/>
              </w:rPr>
            </w:pPr>
          </w:p>
        </w:tc>
      </w:tr>
      <w:tr w:rsidR="00AC7444" w:rsidTr="00E5087B">
        <w:trPr>
          <w:trHeight w:val="1961"/>
        </w:trPr>
        <w:tc>
          <w:tcPr>
            <w:tcW w:w="1615" w:type="dxa"/>
          </w:tcPr>
          <w:p w:rsidR="00AC7444" w:rsidRDefault="00AC7444" w:rsidP="00AC7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Antradienis</w:t>
            </w:r>
          </w:p>
        </w:tc>
        <w:tc>
          <w:tcPr>
            <w:tcW w:w="4140" w:type="dxa"/>
          </w:tcPr>
          <w:p w:rsidR="00AC7444" w:rsidRDefault="00441E40" w:rsidP="00441E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Darbelis- štampuoti baltus žiedelius ant spalvoto popieriaus, nupiešti flomasteriu žiedelio viduriuką. Tėveliai, esant galimybei nupieš medelį su šakom (štampuoti plasmasinio b</w:t>
            </w:r>
            <w:r w:rsidR="00E5087B">
              <w:rPr>
                <w:sz w:val="24"/>
              </w:rPr>
              <w:t>uteliuko dugnu, pamerkus į guašą</w:t>
            </w:r>
            <w:r>
              <w:rPr>
                <w:sz w:val="24"/>
              </w:rPr>
              <w:t xml:space="preserve"> ar vandeninius dažus).</w:t>
            </w:r>
          </w:p>
        </w:tc>
        <w:tc>
          <w:tcPr>
            <w:tcW w:w="3870" w:type="dxa"/>
          </w:tcPr>
          <w:p w:rsidR="00AC7444" w:rsidRDefault="00AC7444" w:rsidP="00AC7444">
            <w:pPr>
              <w:rPr>
                <w:sz w:val="24"/>
              </w:rPr>
            </w:pPr>
          </w:p>
        </w:tc>
      </w:tr>
      <w:tr w:rsidR="00AC7444" w:rsidTr="00E5087B">
        <w:trPr>
          <w:trHeight w:val="719"/>
        </w:trPr>
        <w:tc>
          <w:tcPr>
            <w:tcW w:w="1615" w:type="dxa"/>
          </w:tcPr>
          <w:p w:rsidR="00AC7444" w:rsidRDefault="00AC7444" w:rsidP="00AC7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Trečiadienis</w:t>
            </w:r>
          </w:p>
        </w:tc>
        <w:tc>
          <w:tcPr>
            <w:tcW w:w="4140" w:type="dxa"/>
          </w:tcPr>
          <w:p w:rsidR="00AC7444" w:rsidRDefault="00394523" w:rsidP="0039452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Pokalbis apie bitutes ( kaip atrodo?, ką renka? Kaip dūzgia?) </w:t>
            </w:r>
            <w:r w:rsidR="00E5087B">
              <w:rPr>
                <w:sz w:val="24"/>
              </w:rPr>
              <w:t>–</w:t>
            </w:r>
            <w:r>
              <w:rPr>
                <w:sz w:val="24"/>
              </w:rPr>
              <w:t>nuoroda</w:t>
            </w:r>
          </w:p>
          <w:p w:rsidR="00E5087B" w:rsidRDefault="00E5087B" w:rsidP="003945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Pasiklausyti dainelės apie bitutes.</w:t>
            </w:r>
          </w:p>
        </w:tc>
        <w:tc>
          <w:tcPr>
            <w:tcW w:w="3870" w:type="dxa"/>
          </w:tcPr>
          <w:p w:rsidR="00AC7444" w:rsidRDefault="00E5087B" w:rsidP="00AC7444">
            <w:hyperlink r:id="rId5" w:anchor="imgrc=1oTgO91qAT_r6M" w:history="1">
              <w:r>
                <w:rPr>
                  <w:rStyle w:val="Hyperlink"/>
                </w:rPr>
                <w:t>https://www.google.com/search?q=bites&amp;rlz=1C1CHVZ_ltLT713LT713&amp;source=lnms&amp;tbm=isch&amp;sa=X&amp;ved=2ahUKEwia8Jysg6LpAhWvsaQKHQ2oBKgQ_AUoAXoECBgQAw&amp;biw=1366&amp;bih=657#imgrc=1oTgO91qAT_r6M</w:t>
              </w:r>
            </w:hyperlink>
            <w:r>
              <w:t xml:space="preserve"> </w:t>
            </w:r>
          </w:p>
          <w:p w:rsidR="00E5087B" w:rsidRDefault="00E5087B" w:rsidP="00AC7444"/>
          <w:p w:rsidR="00E5087B" w:rsidRDefault="00E5087B" w:rsidP="00AC7444">
            <w:pPr>
              <w:rPr>
                <w:sz w:val="24"/>
              </w:rPr>
            </w:pPr>
            <w:hyperlink r:id="rId6" w:history="1">
              <w:r>
                <w:rPr>
                  <w:rStyle w:val="Hyperlink"/>
                </w:rPr>
                <w:t>https://www.youtube.com/watch?v=HZU-hlg-6CI</w:t>
              </w:r>
            </w:hyperlink>
          </w:p>
        </w:tc>
      </w:tr>
      <w:tr w:rsidR="00AC7444" w:rsidTr="00E5087B">
        <w:trPr>
          <w:trHeight w:val="1331"/>
        </w:trPr>
        <w:tc>
          <w:tcPr>
            <w:tcW w:w="1615" w:type="dxa"/>
          </w:tcPr>
          <w:p w:rsidR="00AC7444" w:rsidRDefault="00AC7444" w:rsidP="00AC744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Ketvirtadienis</w:t>
            </w:r>
          </w:p>
        </w:tc>
        <w:tc>
          <w:tcPr>
            <w:tcW w:w="4140" w:type="dxa"/>
          </w:tcPr>
          <w:p w:rsidR="00AC7444" w:rsidRDefault="00394523" w:rsidP="0039452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Iš namuose turimų konstruktorių ar kaladėlių konstruoti, dėlioti </w:t>
            </w:r>
            <w:r w:rsidR="00E5087B">
              <w:rPr>
                <w:sz w:val="24"/>
              </w:rPr>
              <w:t>medžius. Klausys pasakėlės ,,Aukso obelėlė</w:t>
            </w:r>
            <w:r>
              <w:rPr>
                <w:sz w:val="24"/>
              </w:rPr>
              <w:t>“ (nuoroda)</w:t>
            </w:r>
          </w:p>
        </w:tc>
        <w:tc>
          <w:tcPr>
            <w:tcW w:w="3870" w:type="dxa"/>
          </w:tcPr>
          <w:p w:rsidR="00AC7444" w:rsidRDefault="00E5087B" w:rsidP="00AC7444">
            <w:pPr>
              <w:rPr>
                <w:sz w:val="24"/>
              </w:rPr>
            </w:pPr>
            <w:hyperlink r:id="rId7" w:history="1">
              <w:r>
                <w:rPr>
                  <w:rStyle w:val="Hyperlink"/>
                </w:rPr>
                <w:t>https://www.youtube.com/watch?v=34FVeiGgHVQ</w:t>
              </w:r>
            </w:hyperlink>
          </w:p>
        </w:tc>
      </w:tr>
      <w:tr w:rsidR="00AC7444" w:rsidTr="00E5087B">
        <w:tc>
          <w:tcPr>
            <w:tcW w:w="1615" w:type="dxa"/>
          </w:tcPr>
          <w:p w:rsidR="00AC7444" w:rsidRDefault="00AC7444" w:rsidP="00AC7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Penktadienis</w:t>
            </w:r>
          </w:p>
        </w:tc>
        <w:tc>
          <w:tcPr>
            <w:tcW w:w="4140" w:type="dxa"/>
          </w:tcPr>
          <w:p w:rsidR="00AC7444" w:rsidRDefault="00394523" w:rsidP="003945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Darys Marsiečio mankštelę ,,Penktadienis“ (nuoroda). Žais pirštukų žaidimus (nuoroda)</w:t>
            </w:r>
          </w:p>
        </w:tc>
        <w:tc>
          <w:tcPr>
            <w:tcW w:w="3870" w:type="dxa"/>
          </w:tcPr>
          <w:p w:rsidR="00AC7444" w:rsidRDefault="00E5087B" w:rsidP="00AC7444">
            <w:hyperlink r:id="rId8" w:history="1">
              <w:r>
                <w:rPr>
                  <w:rStyle w:val="Hyperlink"/>
                </w:rPr>
                <w:t>https://www.youtube.com/watch?v=4Ar9fmOHODw</w:t>
              </w:r>
            </w:hyperlink>
          </w:p>
          <w:p w:rsidR="00E5087B" w:rsidRDefault="00E5087B" w:rsidP="00AC7444">
            <w:pPr>
              <w:rPr>
                <w:sz w:val="24"/>
              </w:rPr>
            </w:pPr>
            <w:hyperlink r:id="rId9" w:history="1">
              <w:r>
                <w:rPr>
                  <w:rStyle w:val="Hyperlink"/>
                </w:rPr>
                <w:t>https://www.youtube.com/watch?v=QA4tQwm-t1M</w:t>
              </w:r>
            </w:hyperlink>
          </w:p>
        </w:tc>
      </w:tr>
    </w:tbl>
    <w:p w:rsidR="00AC7444" w:rsidRPr="00AC7444" w:rsidRDefault="00AC7444" w:rsidP="00AC7444">
      <w:pPr>
        <w:ind w:left="360"/>
        <w:rPr>
          <w:sz w:val="24"/>
        </w:rPr>
      </w:pPr>
    </w:p>
    <w:p w:rsidR="00B704B2" w:rsidRPr="00B704B2" w:rsidRDefault="00B704B2" w:rsidP="00B704B2">
      <w:pPr>
        <w:ind w:left="360"/>
        <w:rPr>
          <w:sz w:val="24"/>
        </w:rPr>
      </w:pPr>
      <w:bookmarkStart w:id="0" w:name="_GoBack"/>
      <w:bookmarkEnd w:id="0"/>
    </w:p>
    <w:sectPr w:rsidR="00B704B2" w:rsidRPr="00B704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63A3F"/>
    <w:multiLevelType w:val="hybridMultilevel"/>
    <w:tmpl w:val="A0E4D7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5C87"/>
    <w:multiLevelType w:val="hybridMultilevel"/>
    <w:tmpl w:val="EFA2DE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1A"/>
    <w:rsid w:val="00030A07"/>
    <w:rsid w:val="00266C1A"/>
    <w:rsid w:val="00394523"/>
    <w:rsid w:val="00441E40"/>
    <w:rsid w:val="00AC7444"/>
    <w:rsid w:val="00B704B2"/>
    <w:rsid w:val="00E5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BB212-8C14-407C-A039-0CD158D7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B2"/>
    <w:pPr>
      <w:ind w:left="720"/>
      <w:contextualSpacing/>
    </w:pPr>
  </w:style>
  <w:style w:type="table" w:styleId="TableGrid">
    <w:name w:val="Table Grid"/>
    <w:basedOn w:val="TableNormal"/>
    <w:uiPriority w:val="39"/>
    <w:rsid w:val="00AC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50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Ar9fmOHOD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4FVeiGgH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ZU-hlg-6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q=bites&amp;rlz=1C1CHVZ_ltLT713LT713&amp;source=lnms&amp;tbm=isch&amp;sa=X&amp;ved=2ahUKEwia8Jysg6LpAhWvsaQKHQ2oBKgQ_AUoAXoECBgQAw&amp;biw=1366&amp;bih=6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A4tQwm-t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2020-05-06T20:45:00Z</dcterms:created>
  <dcterms:modified xsi:type="dcterms:W3CDTF">2020-05-07T15:11:00Z</dcterms:modified>
</cp:coreProperties>
</file>