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Vytur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ėlių“ grupės      SAVAITĖS  NUOTOLINIO DARBO PLANAS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GRUP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ĖS MOKYTOJOS TERESA LIUTKOVSKAJA, RAMUNĖ MALINAUSKAITĖ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2020  gegu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žės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18-22 d,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.UGDOMOSIOS VEIKLOS PAVADIN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IMAS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'IR JUOKSIS DANTUKAI, SVEIKU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IAI BLIZG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S"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 TIKSLAS: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sveiki dantukai - linksmi vaiku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iai.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3.U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DAVINIAI;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inios apie dantukus;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ap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ti veidrodyje dantukus: kokia 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forma,spalva, dydis, 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sid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stymas;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kas saugo ,stiprina, gra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ina dantukus?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kas kenkia dantukams?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tinkamas/netinkamas maistas;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kaip kasdien pri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ti dantukus?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skai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iuoju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į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vairiais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dais;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 tautosaka, eil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iai.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 TRUKM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 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 savaitė.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5. UGDYMO APLINKA  IR PRIEMON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ĖS :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eimos sveikatos enciklopedija { 68- 70 pusl.}, dail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 priemon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s, 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karpos 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reklam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irkl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s, klijai.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6. SKAITINIAI  :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K.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iukovskio "Daktaras Aiskauda" {Jei turite} arba knygel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 apie sveikat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-Ei, vaiku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iai| Kas ten rauda?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Kas ten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ypso? Kam ten skauda?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kas ryt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atsik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Valote po pusryt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Kas ten obuoliuk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grau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ia?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Kas ten kramto duon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sviest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Kas be galo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var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ė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gsta?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Kas?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tikimi kramtukai,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 ma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i, balti dantukai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160" w:line="25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>
        <w:tblInd w:w="265" w:type="dxa"/>
      </w:tblPr>
      <w:tblGrid>
        <w:gridCol w:w="2738"/>
        <w:gridCol w:w="4372"/>
        <w:gridCol w:w="1975"/>
      </w:tblGrid>
      <w:tr>
        <w:trPr>
          <w:trHeight w:val="225" w:hRule="auto"/>
          <w:jc w:val="left"/>
        </w:trPr>
        <w:tc>
          <w:tcPr>
            <w:tcW w:w="27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Veiklos  pavadinimas</w:t>
            </w:r>
          </w:p>
        </w:tc>
        <w:tc>
          <w:tcPr>
            <w:tcW w:w="43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Id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ėjos vaikų veiklai</w:t>
            </w:r>
          </w:p>
        </w:tc>
        <w:tc>
          <w:tcPr>
            <w:tcW w:w="19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Ugdymo aplinkos priemon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ės</w:t>
            </w:r>
          </w:p>
        </w:tc>
      </w:tr>
      <w:tr>
        <w:trPr>
          <w:trHeight w:val="225" w:hRule="auto"/>
          <w:jc w:val="left"/>
        </w:trPr>
        <w:tc>
          <w:tcPr>
            <w:tcW w:w="27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Informacija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apie dantukus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duonis.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kime, kokie vaiku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dantukai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!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valgykime...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Jei suskaudo ....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Kas tinka dantukams?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Kas netinka dantukams?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duotys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apie dantis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iuojame kartu: ir 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ir jis, ji, ir tu...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davinukai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duotys su skaitmenimis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Jei jau suskaudo ?....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Kas tinka dantukams?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Kas netinka dantukams?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duotys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apie dantis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iuokime kartu: ir 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,ir jis ,ji, ir tu....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</w:t>
            </w:r>
          </w:p>
        </w:tc>
        <w:tc>
          <w:tcPr>
            <w:tcW w:w="43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Dantys- kieti dariniai burnos ertm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je, kuriais kandamas ir kramtomas maistas. 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dikis da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niausiai gimsta be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jie pradeda dygti penkt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- septint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nes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o penktais-septintais metais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krinta.Pirmi nuolatiniai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dygsta- 6-7 metais, protiniai- 17-25 gyvenimo metais ir 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liau.Suaug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turi 32 {nuolatinius} dantis. Yra keturios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grup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s: kand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iai{ jais atkandamas maistas}, iltiniai {skirti maistui atpl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ti}, kapliai {skirti maistui smulkinti}, kr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miniai{ skirti maistui trinti}. Suaug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mogus turi 8 kand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ius, 4 iltinius, 8 kaplius, 12 kr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mini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 Jie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vir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uje ir apa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ioje vienodai.Dantis sudarytas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danties vainiko - tai, 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matome,1-3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aknis, kurios yra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andikaulio duobel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je.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dengia emalis. Jis saugo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nuo lig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dilimo.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duonis-kiet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danties audini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liga, kai jos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eisti audiniai. Did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iausi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taka tam daro mikrobai.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Jau daug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grup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vaiku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pirmuosius pieninius dantis " atidav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" Dantuk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f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jai, o vietoj 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auga nauji- pastovieji. Juos reikia labai saugoti, nes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simu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us- nauji nebei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dygsta. Suskai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iuokite, kiek turite, kokie jie? Tikrai nevienodi. Ypa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skiriasi kr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miniai. Jie stori, kad gerai permalt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maist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 Jei greitai valgysit, blogai sukramtysite maist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tai gali skaud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pilvuk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Kelia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tai sald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puot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nosis Gintaro cukruota, karamel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s, limon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das....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Oi| ir kas gi ten dedas? 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pso tortas kaip pilis.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kiek ap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ioja- vis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gabal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doroja. O saldainiai, o ledai, murzini vis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andai, ir dantukai murzini,Tomai, gal skalaut eini?    Tomas tik ranka numoja. Bet po valandos....    Tomas serga.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gelia, sopa pilv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galvel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 Ir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irdut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: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    -Tuk-tuk-tuk|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Man sun-ku, sun-ku, Tomuk.                                 Ogi burnoj- baisus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lynas- maistas genda dantyse, ir mikrob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knib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lynas- grau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ia, rangosi juose.                                                             Mes kl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stingi tiems, kasdantis valytis tingi, ir Duokit ne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varos , laiko ir neliks dantuk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vaiko| Bet mikrobai- pagyr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nai|Bijo pastos tie siaub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nai. Pasiduoda jie broliukui, stipriam ir reikalingam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epetukui.                                             Daug ,j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s, turite dantuk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daug darbelio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epetukui. Net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ius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ius toliausius kampelius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plaus jis.Ir Tomukas greit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ypsosis| 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le|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epetuk| Valio|....                       Tuos nubrauksim, tuos 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luosim tuos mikrobus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burnos| Patys krimskit saldumynus ir gadinkit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dantis.                      Obuoliuk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var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kyt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s, mork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gra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im lyg soties. 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veliai,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ypsokit| Sesyt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s|Ir boliai|       Visi Nusijuokit| Visi 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aunuoliai|                       Dantuk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baltu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nesl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pkit pikti. O 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vaiku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iai, dantukai balti?|....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Tik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tai, dantuke atsirado 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{ pilk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va, rusva, juoda}. Negydant ji gyl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ja, dantis pasidaro jautrus ir skauda. O dar ilgiau negydant, mikrobai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eid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 vidin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dal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- pulp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 Tada skausmas sunkiai pakeliamas. Svarbu ,gydym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prad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 kuo grei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iau, kad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duonis nei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plist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| Gydytojai- odontologai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gre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ia, kas bloga,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valo ir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deda plomb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     Svarbiausia, nuo vaikyst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kruop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iai pri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 dantukus. Valyti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epet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liu 2 kart per dien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siskalauti burn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po kiekvieno valgumo. jei reikia - pasinaodoti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lu,tarpudan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iam valyti.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epet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2.Dant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pasta.{ Jos valgyti nereikia|}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3.Dant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las.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4.Dant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skalavimas po valgio.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5.Tinkamas  maistas: dar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s, vaisiai, tinkamai paruo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tos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sa ir ko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6.Ne re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iau, kaip 2 kartus per metus apsilankyti pas odontolog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kad patikrint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sutvarkyt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dantis.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1.Ting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jimas valytis dantis.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2.Netinkamas valymas.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3.Netinkamas maistas: saldumynai.sald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gazuoti vaisvandeniai, daug sald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miltini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patiekal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greito maisto 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kand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iai,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ipsai ir kt. 4.Dar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ovi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vaisi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nevalgymas.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5.Odontolog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bijojimas.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1.Suskai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iuoti savo dantukus.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2.I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parduotuvi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reklam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kirpti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vairi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preki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mus lap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popieriaus perlenkti 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pusiau. Vienoje pus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 suklijuoti tai, kas tinka dantukams{Pvz. pasta, obuolys ir t.t.}, o kitoje- kas netinka, kad dantukai 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sveiki.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3. Nupie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ti, aplikuoti, nulipdyti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epetuk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past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jei pavyks- dantuk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Pilna laktel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balt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vi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teli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 trobel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pilna kultuv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Pilnas stal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iukas balt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plaktuk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nepasl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psi nei ki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j, nei 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anty?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   {skaudant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dant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}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32 baltukai kulia, vienas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raud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lis varto? {Dantys ir lie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uvis}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Kas auga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aknimis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vir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? {Vir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utiniai dantys}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Kam reikalingi skaitmenys?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 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duotis vaikams: kuo daugiau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vardinti daikt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rei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kini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kai naudojame skaitmenis.{Pvz. termometre}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Kuo galime 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iuoti? Pir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tais, pagaliukais, skaitytuvais{ dabar retai naudojamais}, kalkuliatoriais, 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iavimo ma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inomis ir kt. Piet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Amerikoje vietoj pinig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naodojo kavos pupeles.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Skaitmuo -tai 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iaus simbolis. Skai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ius galima sud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ti, atimti, dauginti, dalinti ir t.t. daugiaufunkcij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moksite mokykloje.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Sofijos kambar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go katyt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ka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iukas. kiek kambaryje kojy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?  { 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tuonios}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2.Verandoje stov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jo trikojis staliukas ir taburet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 Kiek koj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yra verandoje? {septynios}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grup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at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jo Benas, Dominikas, Sandra ir Domantas. Kiek koj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rank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yra grup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je? {Po 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tuonias}.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4. Parduotuv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 ant lentynos stov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jo puodelis, kuris kainavo 3 eurus ir 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tut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kuri kainavo 2 eurus. Pri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jo 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ja ir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puodel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tut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 Kiek eur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ji tur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 sumok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 kasoje? {penkis}.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Para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yti tr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kstam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skaitmen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: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 4 5;  7 ? 9;  1 ? 3;  6 ? 8;  2 ? 4;  5 ? 7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 3 4;  ? 6 ?;  ? 9 ?;  ? 5 ?;  ?  2 ?;  ? 8 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2+2?  3+3 ?  6-5 ?  7+3 ?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KITE SVEIKI , VAIKU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IAI|   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numPr>
                <w:ilvl w:val="0"/>
                <w:numId w:val="10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Laikytis taisykli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ų.</w:t>
            </w:r>
          </w:p>
          <w:p>
            <w:pPr>
              <w:numPr>
                <w:ilvl w:val="0"/>
                <w:numId w:val="10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Žaisti saugiai.</w:t>
            </w:r>
          </w:p>
          <w:p>
            <w:pPr>
              <w:numPr>
                <w:ilvl w:val="0"/>
                <w:numId w:val="10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Tausoti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žaislus ir žaidimo priemones.</w:t>
            </w:r>
          </w:p>
          <w:p>
            <w:pPr>
              <w:numPr>
                <w:ilvl w:val="0"/>
                <w:numId w:val="10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ūt draugiškam.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numPr>
                <w:ilvl w:val="0"/>
                <w:numId w:val="12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ūna nustatytos. Pvz.: žaidžiant šachmatais, palietus figūrą, turi eiti tik su ja; loto- surask kitą pusę ir t.t.</w:t>
            </w:r>
          </w:p>
          <w:p>
            <w:pPr>
              <w:numPr>
                <w:ilvl w:val="0"/>
                <w:numId w:val="12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Galima sukurti savas.Pvz.: gaudyn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ės (palietus-  draugas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gaudo, ar gali paliest atgal, ar turi atsitūpti ir t.t. )</w:t>
            </w:r>
          </w:p>
          <w:p>
            <w:pPr>
              <w:numPr>
                <w:ilvl w:val="0"/>
                <w:numId w:val="12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Mok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ėti pralaimėti : nepykti, nepult į ašaras, neįsižeisti.</w:t>
            </w:r>
          </w:p>
          <w:p>
            <w:pPr>
              <w:numPr>
                <w:ilvl w:val="0"/>
                <w:numId w:val="12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Mandagumas.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Žodžiai “Prašau”, “Atsiprašau”, “Ačiū”.</w:t>
            </w:r>
          </w:p>
          <w:p>
            <w:pPr>
              <w:numPr>
                <w:ilvl w:val="0"/>
                <w:numId w:val="12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Mokykim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ės susiburti, pakviesti nuošalyje stovintį.</w:t>
            </w:r>
          </w:p>
          <w:p>
            <w:pPr>
              <w:numPr>
                <w:ilvl w:val="0"/>
                <w:numId w:val="12"/>
              </w:numPr>
              <w:spacing w:before="0" w:after="160" w:line="25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Jei reikia,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šsiskaičiuoti, naudoti skaičiuotes.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Galima sukurti savo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žaidimą: nupiešti lapo apačioje ir viršuje paveiksliukus arba užklijuoti.  Tarp jų nupiešti apskritimukus su skaičiais. Juos įvairiose vietose jungti žaliom ir raudonom rodyklėm.Pvz.: žalia veda į kitą apskritimą viršuje, o raudona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žemyn.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10pir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štų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nema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žai!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10pir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štų nemažai, galime pažaist gerai.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Galim juos suspausti,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Galime suglausti. Galim katutes paplot ir linksmai su jais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šokt. Galime iškelt ir saulutę parident. Galime paslėpti ir visus išskėsti. Galime guldyti, lopšy migdyti. Miega mūs Nykščiukas, miega ir Smiliukas,  miega ir Didysis, miega ir Bevardis, tik Mažylis išdykauja, šoka , vartosi, triukšmauja. Ką su juo daryti? Kaip jį užmigdyti?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„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Dramblys lekia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„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vadovas sako: - Mus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 lekia! ( visi turi kelt rankas), jei sako : - Dramblys lekia ( 1. Reikia nuleist rankas, 2. Rodo neskraidančius daiktus).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“Balionas”. Prip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ūsti balioną. Pučiant ratu, be rankų pagalbos , kuo ilgiau išlaikyt ore, perduoti viens kitam.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“Kat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 ir pelės”. Katė stove vidury rato, pelės aplink ratu. Jos turi keistis vietomis.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 gali pagauti besikeičiančią, ne rate stovinčią pelę.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“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Šilta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Šalta”. Paslėpti sutartą daiktą.Ieškant slėpėjai turi sakyti “šalta”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jei toli nuo daikto,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“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šilta” - jei artėja, “karšta”- kai prie pat.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Lyja lietus per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čius pietus,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Ginsim namo per bobos kiem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ą,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Boba atkels vartus.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Ant tos balos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lenta,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Ant tos lentos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ba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čka varlių,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Kas pirmas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žodį ištars, tas tą bačką varlių praris.  Užduotis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kuo ilgiau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škentėti nešnekėjus.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“TAIP ir NE”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 dėžutę įdėti daiktą ir spėlioti kas ten yra. Vadovas  sako tik “Taip” arba “Ne”. Sėkmės žaidime.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Žo-(lė)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Ka-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Tul-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Ro-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Se-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Sau-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Van-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An-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object w:dxaOrig="5588" w:dyaOrig="4191">
                <v:rect xmlns:o="urn:schemas-microsoft-com:office:office" xmlns:v="urn:schemas-microsoft-com:vml" id="rectole0000000000" style="width:279.400000pt;height:209.5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160" w:line="256"/>
              <w:ind w:right="0" w:left="765" w:firstLine="0"/>
              <w:jc w:val="center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center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center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object w:dxaOrig="4899" w:dyaOrig="3685">
                <v:rect xmlns:o="urn:schemas-microsoft-com:office:office" xmlns:v="urn:schemas-microsoft-com:vml" id="rectole0000000001" style="width:244.950000pt;height:184.2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object w:dxaOrig="4150" w:dyaOrig="4110">
                <v:rect xmlns:o="urn:schemas-microsoft-com:office:office" xmlns:v="urn:schemas-microsoft-com:vml" id="rectole0000000002" style="width:207.500000pt;height:205.5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Šia proga sveikiname visas šeimas. Linkime sveikatos, kantrybės, švelnumo ir darnos. Tegu negandos aplenkia jus. </w:t>
            </w:r>
          </w:p>
          <w:p>
            <w:pPr>
              <w:spacing w:before="0" w:after="160" w:line="256"/>
              <w:ind w:right="0" w:left="765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Šeimos draugystės ratelis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ūs  šeimyna graži,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kaip saulut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 šviesi,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spindul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ėlių kupina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ūsų šypsena veide.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Draugaukime kartu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Ir 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 , ir jis, ir tu,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šokime ratu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Šeimoj bus linksma ir jauku.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color w:val="FF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alibri" w:hAnsi="Calibri" w:cs="Calibri" w:eastAsia="Calibri"/>
                <w:color w:val="FF0000"/>
                <w:spacing w:val="0"/>
                <w:position w:val="0"/>
                <w:sz w:val="28"/>
                <w:shd w:fill="auto" w:val="clear"/>
              </w:rPr>
              <w:t xml:space="preserve">SU </w:t>
            </w:r>
            <w:r>
              <w:rPr>
                <w:rFonts w:ascii="Calibri" w:hAnsi="Calibri" w:cs="Calibri" w:eastAsia="Calibri"/>
                <w:color w:val="FF0000"/>
                <w:spacing w:val="0"/>
                <w:position w:val="0"/>
                <w:sz w:val="28"/>
                <w:shd w:fill="auto" w:val="clear"/>
              </w:rPr>
              <w:t xml:space="preserve">ŠEIMOS DIENA !</w:t>
            </w: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b/>
                <w:i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</w:pPr>
          </w:p>
          <w:p>
            <w:pPr>
              <w:spacing w:before="0" w:after="160" w:line="256"/>
              <w:ind w:right="0" w:left="765" w:firstLine="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</w:p>
        </w:tc>
        <w:tc>
          <w:tcPr>
            <w:tcW w:w="19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eimos sveikatos enciklopedija.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Oi kaip 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iaug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 Vytukas,kad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dygo jam dantukas.                                      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-Eik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,Mamyte, eik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ir ,T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ti, to dantuko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!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Tik sesut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nuo broliuko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eidus nusisuko.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Ji daugiau dantuk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turi,bet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į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ą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Mama ne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ri.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Birut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Lenktyt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eiliuotos poem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"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var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 dantys- sveiki dantys'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trauk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Priemon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s: parduotuvi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reklamos,popierius, klijai,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irkl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s, lego, pe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tukai, plastilinas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Saldaini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pyrag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ė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tort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valgyti kuo re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iau, o pasmaguriavus, tuoj 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siskalauti dantukus, kad nekibt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ų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mikrobai.</w:t>
            </w: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</w:tr>
    </w:tbl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378" w:dyaOrig="7957">
          <v:rect xmlns:o="urn:schemas-microsoft-com:office:office" xmlns:v="urn:schemas-microsoft-com:vml" id="rectole0000000003" style="width:568.900000pt;height:397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0">
    <w:abstractNumId w:val="6"/>
  </w:num>
  <w:num w:numId="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