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85" w:rsidRDefault="002C5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Tema:</w:t>
      </w:r>
      <w:r w:rsidR="000553AB">
        <w:rPr>
          <w:rFonts w:ascii="Times New Roman" w:hAnsi="Times New Roman" w:cs="Times New Roman"/>
          <w:sz w:val="24"/>
        </w:rPr>
        <w:t xml:space="preserve"> Skaičiukai</w:t>
      </w:r>
    </w:p>
    <w:p w:rsidR="000553AB" w:rsidRDefault="002C5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Trukmė:</w:t>
      </w:r>
      <w:r>
        <w:rPr>
          <w:rFonts w:ascii="Times New Roman" w:hAnsi="Times New Roman" w:cs="Times New Roman"/>
          <w:sz w:val="24"/>
        </w:rPr>
        <w:t xml:space="preserve"> 9 dieno</w:t>
      </w:r>
      <w:r w:rsidR="000553AB">
        <w:rPr>
          <w:rFonts w:ascii="Times New Roman" w:hAnsi="Times New Roman" w:cs="Times New Roman"/>
          <w:sz w:val="24"/>
        </w:rPr>
        <w:t>s</w:t>
      </w:r>
    </w:p>
    <w:p w:rsidR="000553AB" w:rsidRDefault="002C5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Laikotarpis:</w:t>
      </w:r>
      <w:r w:rsidR="000553AB">
        <w:rPr>
          <w:rFonts w:ascii="Times New Roman" w:hAnsi="Times New Roman" w:cs="Times New Roman"/>
          <w:sz w:val="24"/>
        </w:rPr>
        <w:t xml:space="preserve"> 2021 03 01 iki 2021 03 12</w:t>
      </w:r>
    </w:p>
    <w:p w:rsidR="00283F80" w:rsidRPr="002C53B2" w:rsidRDefault="002C53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Sritys: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Skaičiavimas ir matavimas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Sakytinė kalba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Meninė raiška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Aplinkos pažinimas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Mokėjimas mokytis</w:t>
      </w:r>
    </w:p>
    <w:p w:rsidR="00283F80" w:rsidRDefault="002C53B2" w:rsidP="00283F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Tikslas:</w:t>
      </w:r>
      <w:r w:rsidR="00283F80">
        <w:rPr>
          <w:rFonts w:ascii="Times New Roman" w:hAnsi="Times New Roman" w:cs="Times New Roman"/>
          <w:sz w:val="24"/>
        </w:rPr>
        <w:t xml:space="preserve"> Supažindinti</w:t>
      </w:r>
      <w:r w:rsidR="008F4F4E">
        <w:rPr>
          <w:rFonts w:ascii="Times New Roman" w:hAnsi="Times New Roman" w:cs="Times New Roman"/>
          <w:sz w:val="24"/>
        </w:rPr>
        <w:t xml:space="preserve"> vaikus su skaičiais nuo 1 iki 3</w:t>
      </w:r>
    </w:p>
    <w:p w:rsidR="00283F80" w:rsidRPr="002C53B2" w:rsidRDefault="002C53B2" w:rsidP="00283F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Uždaviniai: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Supažindinti </w:t>
      </w:r>
      <w:r w:rsidR="008F4F4E">
        <w:rPr>
          <w:rFonts w:ascii="Times New Roman" w:hAnsi="Times New Roman" w:cs="Times New Roman"/>
          <w:sz w:val="24"/>
        </w:rPr>
        <w:t>vaikus su skaičiais nuo 1 iki 3</w:t>
      </w:r>
      <w:bookmarkStart w:id="0" w:name="_GoBack"/>
      <w:bookmarkEnd w:id="0"/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Skatinti vaikus artimiausioje aplinkoje surasti skaičius, juos įvardinti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Skatinti vaikus kalbėti trumpais sakinukais</w:t>
      </w:r>
    </w:p>
    <w:p w:rsidR="00283F80" w:rsidRDefault="00283F80" w:rsidP="00283F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Supažindinti vaikus su pasakos „Pirštinė“ veikėjais, ją sekti, suskaičiuoti bei įvardinti veikėjus.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3F80" w:rsidTr="002C53B2">
        <w:tc>
          <w:tcPr>
            <w:tcW w:w="4508" w:type="dxa"/>
          </w:tcPr>
          <w:p w:rsidR="00283F80" w:rsidRPr="002C53B2" w:rsidRDefault="002C53B2" w:rsidP="00283F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Idėjos vaikų veiklai</w:t>
            </w:r>
          </w:p>
        </w:tc>
        <w:tc>
          <w:tcPr>
            <w:tcW w:w="4508" w:type="dxa"/>
          </w:tcPr>
          <w:p w:rsidR="00283F80" w:rsidRPr="002C53B2" w:rsidRDefault="002C53B2" w:rsidP="00283F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Nuorodos</w:t>
            </w:r>
          </w:p>
        </w:tc>
      </w:tr>
      <w:tr w:rsidR="00283F80" w:rsidTr="002C53B2">
        <w:tc>
          <w:tcPr>
            <w:tcW w:w="4508" w:type="dxa"/>
          </w:tcPr>
          <w:p w:rsidR="00283F80" w:rsidRDefault="00283F80" w:rsidP="00283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-Vaikai klausysis sekamos pasakos „Pirštinė“. Pasakys kokie veikėjai? Kiek jų?</w:t>
            </w:r>
          </w:p>
          <w:p w:rsidR="00283F80" w:rsidRDefault="00283F80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83F80" w:rsidRDefault="00283F80" w:rsidP="00283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-Susipažins su skaičiais nuo 1 iki 3 </w:t>
            </w:r>
          </w:p>
          <w:p w:rsidR="003A29E6" w:rsidRDefault="003A29E6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283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-Pažiūrės trumpą mankštą „Pajudėkime kaip krabai“. Kartu pasimankštins.</w:t>
            </w:r>
          </w:p>
          <w:p w:rsidR="003A29E6" w:rsidRDefault="003A29E6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-Akvarele ar guašu, pirštukais štampuos ant nupiešto apskritimo. Pasakys kiek antspaudukų uždėjo (mamytė ar tėvelis iškirps apkritimą).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-Marsiečio mankštelė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-Namuose patys, savarankiškai bandys užsegti kelias megztuko sagutes. Bandys pasakyti kelias sagas užsegė.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-Išmoks trumpą pasaką be galo: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„Buvo senis ir senutė susitarę bulves skuto, o kai vakaras atėjo, sekti pasakas pradėjo.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-Iš namuose turimų kaladėlių sukonstruos namelius. Pasakys kiek namelių sukonstravo.</w:t>
            </w:r>
          </w:p>
          <w:p w:rsid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</w:p>
          <w:p w:rsidR="003A29E6" w:rsidRPr="003A29E6" w:rsidRDefault="003A29E6" w:rsidP="003A2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-Namuose kartu su tėveliais pasikalbės apie kaziuko mugę, pasigamins kelis darbelius.</w:t>
            </w:r>
          </w:p>
        </w:tc>
        <w:tc>
          <w:tcPr>
            <w:tcW w:w="4508" w:type="dxa"/>
          </w:tcPr>
          <w:p w:rsidR="00283F80" w:rsidRDefault="008F4F4E" w:rsidP="00283F80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2C53B2" w:rsidRPr="00FF6819">
                <w:rPr>
                  <w:rStyle w:val="Hyperlink"/>
                  <w:rFonts w:ascii="Times New Roman" w:hAnsi="Times New Roman" w:cs="Times New Roman"/>
                  <w:sz w:val="24"/>
                </w:rPr>
                <w:t>https://www.youtube.com/watch?v=8WuL2uweNVY</w:t>
              </w:r>
            </w:hyperlink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8F4F4E" w:rsidP="00283F80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2C53B2" w:rsidRPr="00FF6819">
                <w:rPr>
                  <w:rStyle w:val="Hyperlink"/>
                  <w:rFonts w:ascii="Times New Roman" w:hAnsi="Times New Roman" w:cs="Times New Roman"/>
                  <w:sz w:val="24"/>
                </w:rPr>
                <w:t>https://www.youtube.com/watch?v=GZ7GZTqMbj0</w:t>
              </w:r>
            </w:hyperlink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8F4F4E" w:rsidP="00283F80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C53B2" w:rsidRPr="00FF6819">
                <w:rPr>
                  <w:rStyle w:val="Hyperlink"/>
                  <w:rFonts w:ascii="Times New Roman" w:hAnsi="Times New Roman" w:cs="Times New Roman"/>
                  <w:sz w:val="24"/>
                </w:rPr>
                <w:t>https://www.youtube.com/watch?v=LDU_Txk06tM</w:t>
              </w:r>
            </w:hyperlink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  <w:p w:rsidR="002C53B2" w:rsidRDefault="008F4F4E" w:rsidP="00283F80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C53B2" w:rsidRPr="00FF6819">
                <w:rPr>
                  <w:rStyle w:val="Hyperlink"/>
                  <w:rFonts w:ascii="Times New Roman" w:hAnsi="Times New Roman" w:cs="Times New Roman"/>
                  <w:sz w:val="24"/>
                </w:rPr>
                <w:t>https://www.youtube.com/watch?v=3LOcjGS_EEg</w:t>
              </w:r>
            </w:hyperlink>
          </w:p>
          <w:p w:rsidR="002C53B2" w:rsidRDefault="002C53B2" w:rsidP="00283F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F80" w:rsidRPr="00283F80" w:rsidRDefault="00283F80" w:rsidP="00283F80">
      <w:pPr>
        <w:rPr>
          <w:rFonts w:ascii="Times New Roman" w:hAnsi="Times New Roman" w:cs="Times New Roman"/>
          <w:sz w:val="24"/>
        </w:rPr>
      </w:pPr>
    </w:p>
    <w:sectPr w:rsidR="00283F80" w:rsidRPr="00283F8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350C"/>
    <w:multiLevelType w:val="hybridMultilevel"/>
    <w:tmpl w:val="3DF2F638"/>
    <w:lvl w:ilvl="0" w:tplc="B4303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B"/>
    <w:rsid w:val="000553AB"/>
    <w:rsid w:val="00283F80"/>
    <w:rsid w:val="002C53B2"/>
    <w:rsid w:val="003A29E6"/>
    <w:rsid w:val="00452985"/>
    <w:rsid w:val="008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1354-0488-4D8B-A4AF-EF6D0D9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80"/>
    <w:pPr>
      <w:ind w:left="720"/>
      <w:contextualSpacing/>
    </w:pPr>
  </w:style>
  <w:style w:type="table" w:styleId="TableGrid">
    <w:name w:val="Table Grid"/>
    <w:basedOn w:val="TableNormal"/>
    <w:uiPriority w:val="39"/>
    <w:rsid w:val="0028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OcjGS_E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U_Txk06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7GZTqMbj0" TargetMode="External"/><Relationship Id="rId5" Type="http://schemas.openxmlformats.org/officeDocument/2006/relationships/hyperlink" Target="https://www.youtube.com/watch?v=8WuL2uweNV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Vilija</cp:lastModifiedBy>
  <cp:revision>3</cp:revision>
  <dcterms:created xsi:type="dcterms:W3CDTF">2021-02-22T16:15:00Z</dcterms:created>
  <dcterms:modified xsi:type="dcterms:W3CDTF">2021-02-25T10:57:00Z</dcterms:modified>
</cp:coreProperties>
</file>